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9A92" w14:textId="77777777" w:rsidR="00576245" w:rsidRPr="00576245" w:rsidRDefault="00576245" w:rsidP="0057624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en-GB"/>
          <w14:ligatures w14:val="none"/>
        </w:rPr>
      </w:pPr>
      <w:r w:rsidRPr="00576245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en-GB"/>
          <w14:ligatures w14:val="none"/>
        </w:rPr>
        <w:t xml:space="preserve">NEW 144 BUS SERVICE SOUTH CAVE TO BEVERLEY </w:t>
      </w:r>
    </w:p>
    <w:p w14:paraId="6F57D231" w14:textId="77777777" w:rsidR="00576245" w:rsidRPr="00576245" w:rsidRDefault="00576245" w:rsidP="00576245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en-GB"/>
          <w14:ligatures w14:val="none"/>
        </w:rPr>
      </w:pPr>
      <w:r w:rsidRPr="00576245">
        <w:rPr>
          <w:rFonts w:eastAsia="Times New Roman" w:cstheme="minorHAnsi"/>
          <w:color w:val="050505"/>
          <w:kern w:val="0"/>
          <w:sz w:val="24"/>
          <w:szCs w:val="24"/>
          <w:lang w:eastAsia="en-GB"/>
          <w14:ligatures w14:val="none"/>
        </w:rPr>
        <w:t xml:space="preserve">Commencing on Tuesday 30th January, running on Tuesdays and Thursdays. Goes via Welton, Melton, North Ferriby and Swanland. </w:t>
      </w:r>
    </w:p>
    <w:p w14:paraId="17278515" w14:textId="77777777" w:rsidR="00576245" w:rsidRPr="00576245" w:rsidRDefault="00576245" w:rsidP="00576245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en-GB"/>
          <w14:ligatures w14:val="none"/>
        </w:rPr>
      </w:pPr>
      <w:r w:rsidRPr="00576245">
        <w:rPr>
          <w:rFonts w:eastAsia="Times New Roman" w:cstheme="minorHAnsi"/>
          <w:color w:val="050505"/>
          <w:kern w:val="0"/>
          <w:sz w:val="24"/>
          <w:szCs w:val="24"/>
          <w:lang w:eastAsia="en-GB"/>
          <w14:ligatures w14:val="none"/>
        </w:rPr>
        <w:t xml:space="preserve">Returns from Beverley at 1pm. </w:t>
      </w:r>
    </w:p>
    <w:p w14:paraId="62294407" w14:textId="77777777" w:rsidR="00576245" w:rsidRPr="00576245" w:rsidRDefault="00576245" w:rsidP="00576245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en-GB"/>
          <w14:ligatures w14:val="none"/>
        </w:rPr>
      </w:pPr>
      <w:r w:rsidRPr="00576245">
        <w:rPr>
          <w:rFonts w:eastAsia="Times New Roman" w:cstheme="minorHAnsi"/>
          <w:color w:val="050505"/>
          <w:kern w:val="0"/>
          <w:sz w:val="24"/>
          <w:szCs w:val="24"/>
          <w:lang w:eastAsia="en-GB"/>
          <w14:ligatures w14:val="none"/>
        </w:rPr>
        <w:t>Thanks to support from East Riding of Yorkshire Council, funded by the UK Government.</w:t>
      </w:r>
    </w:p>
    <w:p w14:paraId="09A79EB2" w14:textId="77777777" w:rsidR="00576245" w:rsidRDefault="00576245"/>
    <w:p w14:paraId="675E2822" w14:textId="0CFE0F8F" w:rsidR="0083554A" w:rsidRDefault="00576245">
      <w:r w:rsidRPr="00576245">
        <w:drawing>
          <wp:inline distT="0" distB="0" distL="0" distR="0" wp14:anchorId="6DE6CE3A" wp14:editId="4A8279EF">
            <wp:extent cx="2895749" cy="3397425"/>
            <wp:effectExtent l="0" t="0" r="0" b="0"/>
            <wp:docPr id="1628168330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168330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749" cy="33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245">
        <w:drawing>
          <wp:inline distT="0" distB="0" distL="0" distR="0" wp14:anchorId="409E82AC" wp14:editId="630BEB4F">
            <wp:extent cx="2997354" cy="3378374"/>
            <wp:effectExtent l="0" t="0" r="0" b="0"/>
            <wp:docPr id="1036773212" name="Picture 1" descr="A screenshot of a bus st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773212" name="Picture 1" descr="A screenshot of a bus st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7354" cy="337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45"/>
    <w:rsid w:val="00576245"/>
    <w:rsid w:val="008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8E4E"/>
  <w15:chartTrackingRefBased/>
  <w15:docId w15:val="{BD987C39-4C9D-4FFA-96D9-E13FF9B0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1</cp:revision>
  <dcterms:created xsi:type="dcterms:W3CDTF">2024-02-06T13:19:00Z</dcterms:created>
  <dcterms:modified xsi:type="dcterms:W3CDTF">2024-02-06T13:21:00Z</dcterms:modified>
</cp:coreProperties>
</file>