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C2C7F" w14:textId="77777777" w:rsidR="00FF0C9C" w:rsidRDefault="00162DC9">
      <w:pPr>
        <w:spacing w:after="398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tbl>
      <w:tblPr>
        <w:tblStyle w:val="TableGrid"/>
        <w:tblpPr w:vertAnchor="text" w:tblpX="5460" w:tblpY="45"/>
        <w:tblOverlap w:val="never"/>
        <w:tblW w:w="3574" w:type="dxa"/>
        <w:tblInd w:w="0" w:type="dxa"/>
        <w:tblCellMar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3574"/>
      </w:tblGrid>
      <w:tr w:rsidR="00FF0C9C" w14:paraId="05B81BF2" w14:textId="77777777">
        <w:trPr>
          <w:trHeight w:val="2321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3C63A" w14:textId="77777777" w:rsidR="00FF0C9C" w:rsidRDefault="00162DC9">
            <w:pPr>
              <w:spacing w:after="19" w:line="259" w:lineRule="auto"/>
              <w:ind w:left="0" w:right="0" w:firstLine="0"/>
              <w:jc w:val="left"/>
            </w:pPr>
            <w:r>
              <w:t xml:space="preserve">Mrs M Hopton </w:t>
            </w:r>
          </w:p>
          <w:p w14:paraId="55285A7D" w14:textId="77777777" w:rsidR="00FF0C9C" w:rsidRDefault="00162DC9">
            <w:pPr>
              <w:spacing w:after="16" w:line="259" w:lineRule="auto"/>
              <w:ind w:left="0" w:right="0" w:firstLine="0"/>
              <w:jc w:val="left"/>
            </w:pPr>
            <w:r>
              <w:t xml:space="preserve">Parish Clerk/Treasurer </w:t>
            </w:r>
          </w:p>
          <w:p w14:paraId="082448D4" w14:textId="77777777" w:rsidR="00FF0C9C" w:rsidRDefault="00162DC9">
            <w:pPr>
              <w:spacing w:after="19" w:line="259" w:lineRule="auto"/>
              <w:ind w:left="0" w:right="0" w:firstLine="0"/>
              <w:jc w:val="left"/>
            </w:pPr>
            <w:r>
              <w:t xml:space="preserve">6 Westerdale, </w:t>
            </w:r>
          </w:p>
          <w:p w14:paraId="730A9134" w14:textId="77777777" w:rsidR="00FF0C9C" w:rsidRDefault="00162DC9">
            <w:pPr>
              <w:spacing w:after="19" w:line="259" w:lineRule="auto"/>
              <w:ind w:left="0" w:right="0" w:firstLine="0"/>
              <w:jc w:val="left"/>
            </w:pPr>
            <w:r>
              <w:t xml:space="preserve">Swanland,  </w:t>
            </w:r>
          </w:p>
          <w:p w14:paraId="77716DD3" w14:textId="77777777" w:rsidR="00FF0C9C" w:rsidRDefault="00162DC9">
            <w:pPr>
              <w:spacing w:after="16" w:line="259" w:lineRule="auto"/>
              <w:ind w:left="0" w:right="0" w:firstLine="0"/>
              <w:jc w:val="left"/>
            </w:pPr>
            <w:r>
              <w:t xml:space="preserve">East Riding of Yorkshire HU14 3PY </w:t>
            </w:r>
          </w:p>
          <w:p w14:paraId="558F3442" w14:textId="77777777" w:rsidR="00FF0C9C" w:rsidRDefault="00162DC9">
            <w:pPr>
              <w:spacing w:after="19" w:line="259" w:lineRule="auto"/>
              <w:ind w:left="0" w:right="0" w:firstLine="0"/>
              <w:jc w:val="left"/>
            </w:pPr>
            <w:r>
              <w:t xml:space="preserve">Tel: 01482 632309 </w:t>
            </w:r>
          </w:p>
          <w:p w14:paraId="71D4A483" w14:textId="77777777" w:rsidR="00FF0C9C" w:rsidRDefault="00162DC9">
            <w:pPr>
              <w:spacing w:after="0" w:line="259" w:lineRule="auto"/>
              <w:ind w:left="0" w:right="0" w:firstLine="0"/>
              <w:jc w:val="left"/>
            </w:pPr>
            <w:r>
              <w:t xml:space="preserve">Email: clerk@swanlandparish.org </w:t>
            </w:r>
          </w:p>
        </w:tc>
      </w:tr>
    </w:tbl>
    <w:p w14:paraId="0314CB30" w14:textId="77777777" w:rsidR="00FF0C9C" w:rsidRDefault="00162DC9">
      <w:pPr>
        <w:spacing w:after="177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3AD45EDB" wp14:editId="0047D466">
            <wp:extent cx="1781810" cy="156845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</w:p>
    <w:p w14:paraId="4FC3B3B9" w14:textId="77777777" w:rsidR="00FF0C9C" w:rsidRDefault="00162DC9">
      <w:pPr>
        <w:spacing w:after="140" w:line="259" w:lineRule="auto"/>
        <w:ind w:left="0" w:right="0" w:firstLine="0"/>
        <w:jc w:val="left"/>
      </w:pPr>
      <w:r>
        <w:rPr>
          <w:b w:val="0"/>
          <w:sz w:val="24"/>
        </w:rPr>
        <w:t xml:space="preserve"> </w:t>
      </w:r>
    </w:p>
    <w:p w14:paraId="21D29E65" w14:textId="3F107056" w:rsidR="00FF0C9C" w:rsidRDefault="00162DC9">
      <w:pPr>
        <w:spacing w:after="0" w:line="265" w:lineRule="auto"/>
        <w:ind w:left="211" w:right="212" w:firstLine="866"/>
        <w:jc w:val="left"/>
      </w:pPr>
      <w:r>
        <w:rPr>
          <w:sz w:val="36"/>
        </w:rPr>
        <w:t>VACANC</w:t>
      </w:r>
      <w:r w:rsidR="006228C2">
        <w:rPr>
          <w:sz w:val="36"/>
        </w:rPr>
        <w:t>Y</w:t>
      </w:r>
      <w:r>
        <w:rPr>
          <w:sz w:val="36"/>
        </w:rPr>
        <w:t xml:space="preserve"> FOR </w:t>
      </w:r>
      <w:r w:rsidR="0073018F">
        <w:rPr>
          <w:sz w:val="36"/>
        </w:rPr>
        <w:t>A</w:t>
      </w:r>
      <w:r>
        <w:rPr>
          <w:sz w:val="36"/>
        </w:rPr>
        <w:t xml:space="preserve"> NEW PARISH COUNCILLOR</w:t>
      </w:r>
      <w:r w:rsidR="0073018F">
        <w:rPr>
          <w:sz w:val="36"/>
        </w:rPr>
        <w:t xml:space="preserve">   </w:t>
      </w:r>
      <w:r w:rsidR="001B2A08">
        <w:rPr>
          <w:sz w:val="36"/>
        </w:rPr>
        <w:t xml:space="preserve">  </w:t>
      </w:r>
      <w:r w:rsidR="0073018F">
        <w:rPr>
          <w:sz w:val="36"/>
        </w:rPr>
        <w:t xml:space="preserve">   </w:t>
      </w:r>
      <w:r>
        <w:rPr>
          <w:sz w:val="36"/>
        </w:rPr>
        <w:t xml:space="preserve"> </w:t>
      </w:r>
      <w:r>
        <w:rPr>
          <w:color w:val="FF0000"/>
          <w:sz w:val="40"/>
        </w:rPr>
        <w:t xml:space="preserve">Feel you can make a difference to your community? </w:t>
      </w:r>
    </w:p>
    <w:p w14:paraId="28135F89" w14:textId="77777777" w:rsidR="00FF0C9C" w:rsidRDefault="00162DC9">
      <w:pPr>
        <w:spacing w:after="0" w:line="259" w:lineRule="auto"/>
        <w:ind w:left="76" w:right="0" w:firstLine="0"/>
        <w:jc w:val="center"/>
      </w:pPr>
      <w:r>
        <w:rPr>
          <w:sz w:val="36"/>
        </w:rPr>
        <w:t xml:space="preserve"> </w:t>
      </w:r>
    </w:p>
    <w:p w14:paraId="0A44D241" w14:textId="445D5BE2" w:rsidR="00FF0C9C" w:rsidRDefault="00162DC9">
      <w:pPr>
        <w:ind w:right="0"/>
      </w:pPr>
      <w:r>
        <w:t xml:space="preserve">The Parish Council is currently looking to co-opt </w:t>
      </w:r>
      <w:r w:rsidR="0073018F">
        <w:t>a</w:t>
      </w:r>
      <w:r>
        <w:t xml:space="preserve"> new member. The next election is due May 20</w:t>
      </w:r>
      <w:r w:rsidR="00444381">
        <w:t>21</w:t>
      </w:r>
      <w:r>
        <w:t xml:space="preserve">. Swanland Parish Council is a non-political body and meets at 7pm on the first Monday of the month at the village hall. </w:t>
      </w:r>
    </w:p>
    <w:p w14:paraId="0D42C608" w14:textId="77777777" w:rsidR="00FF0C9C" w:rsidRDefault="00162DC9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55B3E025" w14:textId="77777777" w:rsidR="00FF0C9C" w:rsidRDefault="00162DC9">
      <w:pPr>
        <w:spacing w:after="53"/>
        <w:ind w:right="0"/>
      </w:pPr>
      <w:r>
        <w:t xml:space="preserve">Councillors must act within the law and abide by an agreed code of conduct.  You must also have </w:t>
      </w:r>
    </w:p>
    <w:p w14:paraId="70AAD0F7" w14:textId="77777777" w:rsidR="00FF0C9C" w:rsidRDefault="00162DC9">
      <w:pPr>
        <w:numPr>
          <w:ilvl w:val="0"/>
          <w:numId w:val="1"/>
        </w:numPr>
        <w:ind w:right="0" w:hanging="360"/>
      </w:pPr>
      <w:r>
        <w:t xml:space="preserve">Been a resident within the parish for 1 year or </w:t>
      </w:r>
    </w:p>
    <w:p w14:paraId="641F98A7" w14:textId="77777777" w:rsidR="00FF0C9C" w:rsidRDefault="00162DC9">
      <w:pPr>
        <w:numPr>
          <w:ilvl w:val="0"/>
          <w:numId w:val="1"/>
        </w:numPr>
        <w:ind w:right="0" w:hanging="360"/>
      </w:pPr>
      <w:r>
        <w:t xml:space="preserve">Been a resident within 3 miles of the parish for 1 year or </w:t>
      </w:r>
    </w:p>
    <w:p w14:paraId="2B302180" w14:textId="77777777" w:rsidR="00FF0C9C" w:rsidRDefault="00162DC9">
      <w:pPr>
        <w:numPr>
          <w:ilvl w:val="0"/>
          <w:numId w:val="1"/>
        </w:numPr>
        <w:ind w:right="0" w:hanging="360"/>
      </w:pPr>
      <w:r>
        <w:t xml:space="preserve">Worked in the parish for over 1 year or </w:t>
      </w:r>
    </w:p>
    <w:p w14:paraId="7081F560" w14:textId="77777777" w:rsidR="00FF0C9C" w:rsidRDefault="00162DC9">
      <w:pPr>
        <w:numPr>
          <w:ilvl w:val="0"/>
          <w:numId w:val="1"/>
        </w:numPr>
        <w:ind w:right="0" w:hanging="360"/>
      </w:pPr>
      <w:r>
        <w:t xml:space="preserve">Owned a property within the parish for over 1 year </w:t>
      </w:r>
    </w:p>
    <w:p w14:paraId="44AF67D3" w14:textId="77777777" w:rsidR="00FF0C9C" w:rsidRDefault="00162DC9">
      <w:pPr>
        <w:numPr>
          <w:ilvl w:val="0"/>
          <w:numId w:val="1"/>
        </w:numPr>
        <w:spacing w:after="0"/>
        <w:ind w:right="0" w:hanging="360"/>
      </w:pPr>
      <w:r>
        <w:t xml:space="preserve">Be 18+ (we would love to hear new ideas from all generations in the village) </w:t>
      </w:r>
    </w:p>
    <w:p w14:paraId="182EDE8D" w14:textId="77777777" w:rsidR="00FF0C9C" w:rsidRDefault="00162DC9">
      <w:pPr>
        <w:ind w:right="0"/>
      </w:pPr>
      <w:r>
        <w:t xml:space="preserve">Although the rules and regulations are important, the role of the councillor is much wider than that.  They should </w:t>
      </w:r>
    </w:p>
    <w:p w14:paraId="591C72FB" w14:textId="77777777" w:rsidR="00FF0C9C" w:rsidRDefault="00162DC9">
      <w:pPr>
        <w:spacing w:after="62" w:line="259" w:lineRule="auto"/>
        <w:ind w:left="44" w:right="0" w:firstLine="0"/>
        <w:jc w:val="center"/>
      </w:pPr>
      <w:r>
        <w:t xml:space="preserve"> </w:t>
      </w:r>
    </w:p>
    <w:p w14:paraId="3373E405" w14:textId="77777777" w:rsidR="00FF0C9C" w:rsidRDefault="00162DC9">
      <w:pPr>
        <w:numPr>
          <w:ilvl w:val="0"/>
          <w:numId w:val="1"/>
        </w:numPr>
        <w:ind w:right="0" w:hanging="360"/>
      </w:pPr>
      <w:r>
        <w:t xml:space="preserve">Represent the interest of the Village </w:t>
      </w:r>
    </w:p>
    <w:p w14:paraId="7FFF6FAD" w14:textId="77777777" w:rsidR="00FF0C9C" w:rsidRDefault="00162DC9">
      <w:pPr>
        <w:numPr>
          <w:ilvl w:val="0"/>
          <w:numId w:val="1"/>
        </w:numPr>
        <w:ind w:right="0" w:hanging="360"/>
      </w:pPr>
      <w:r>
        <w:t xml:space="preserve">Respond to the needs and views of the community </w:t>
      </w:r>
    </w:p>
    <w:p w14:paraId="056C3437" w14:textId="77777777" w:rsidR="00FF0C9C" w:rsidRDefault="00162DC9">
      <w:pPr>
        <w:numPr>
          <w:ilvl w:val="0"/>
          <w:numId w:val="1"/>
        </w:numPr>
        <w:ind w:right="0" w:hanging="360"/>
      </w:pPr>
      <w:r>
        <w:t xml:space="preserve">Suggest ideas for better services or improvements </w:t>
      </w:r>
    </w:p>
    <w:p w14:paraId="231BD8E8" w14:textId="77777777" w:rsidR="00FF0C9C" w:rsidRDefault="00162DC9">
      <w:pPr>
        <w:numPr>
          <w:ilvl w:val="0"/>
          <w:numId w:val="1"/>
        </w:numPr>
        <w:spacing w:after="0"/>
        <w:ind w:right="0" w:hanging="360"/>
      </w:pPr>
      <w:r>
        <w:t xml:space="preserve">Look for ways to find out what is important to the community </w:t>
      </w:r>
    </w:p>
    <w:p w14:paraId="7E5CF539" w14:textId="77777777" w:rsidR="00FF0C9C" w:rsidRDefault="00162DC9">
      <w:pPr>
        <w:spacing w:after="19" w:line="259" w:lineRule="auto"/>
        <w:ind w:left="44" w:right="0" w:firstLine="0"/>
        <w:jc w:val="center"/>
      </w:pPr>
      <w:r>
        <w:t xml:space="preserve"> </w:t>
      </w:r>
    </w:p>
    <w:p w14:paraId="4F388DB5" w14:textId="5E343762" w:rsidR="00FF0C9C" w:rsidRDefault="00162DC9">
      <w:pPr>
        <w:ind w:right="0"/>
      </w:pPr>
      <w:r>
        <w:t>If you would like to be considered for co-option, please write or email indicating why you would like</w:t>
      </w:r>
      <w:r>
        <w:rPr>
          <w:b w:val="0"/>
        </w:rPr>
        <w:t xml:space="preserve"> </w:t>
      </w:r>
      <w:r>
        <w:t xml:space="preserve">to be a councillor and what skills/experience you feel you could bring to the role. </w:t>
      </w:r>
    </w:p>
    <w:p w14:paraId="47A1384A" w14:textId="77777777" w:rsidR="00FF0C9C" w:rsidRDefault="00162DC9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EF93911" w14:textId="7014251D" w:rsidR="00FF0C9C" w:rsidRDefault="00162DC9">
      <w:pPr>
        <w:spacing w:after="142"/>
        <w:ind w:right="0"/>
      </w:pPr>
      <w:r>
        <w:t xml:space="preserve">If you would like to discuss further what being a councillor </w:t>
      </w:r>
      <w:r w:rsidR="0073018F">
        <w:t>entails,</w:t>
      </w:r>
      <w:r>
        <w:t xml:space="preserve"> </w:t>
      </w:r>
      <w:r w:rsidR="0073018F">
        <w:t>please contact the clerk and</w:t>
      </w:r>
      <w:r>
        <w:t xml:space="preserve"> an informal chat can be arranged with one of our current Councillors or come along to our next meeting</w:t>
      </w:r>
      <w:r w:rsidR="0073018F">
        <w:t>.</w:t>
      </w:r>
    </w:p>
    <w:p w14:paraId="0A0EEDE9" w14:textId="77777777" w:rsidR="00FF0C9C" w:rsidRDefault="00162DC9">
      <w:pPr>
        <w:spacing w:after="0" w:line="259" w:lineRule="auto"/>
        <w:ind w:left="0" w:right="0" w:firstLine="0"/>
        <w:jc w:val="left"/>
      </w:pPr>
      <w:r>
        <w:rPr>
          <w:sz w:val="36"/>
        </w:rPr>
        <w:t xml:space="preserve"> </w:t>
      </w:r>
    </w:p>
    <w:p w14:paraId="79C9C7FA" w14:textId="77777777" w:rsidR="00FF0C9C" w:rsidRDefault="00162DC9">
      <w:pPr>
        <w:spacing w:after="2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D09B4D6" w14:textId="77777777" w:rsidR="00FF0C9C" w:rsidRDefault="00162DC9">
      <w:pPr>
        <w:spacing w:after="20" w:line="259" w:lineRule="auto"/>
        <w:ind w:left="0" w:right="0" w:firstLine="0"/>
        <w:jc w:val="left"/>
      </w:pPr>
      <w:r>
        <w:rPr>
          <w:b w:val="0"/>
          <w:sz w:val="24"/>
        </w:rPr>
        <w:t xml:space="preserve"> </w:t>
      </w:r>
    </w:p>
    <w:p w14:paraId="086B48B1" w14:textId="77777777" w:rsidR="00FF0C9C" w:rsidRDefault="00162DC9">
      <w:pPr>
        <w:spacing w:after="192" w:line="259" w:lineRule="auto"/>
        <w:ind w:left="0" w:right="0" w:firstLine="0"/>
        <w:jc w:val="left"/>
      </w:pPr>
      <w:r>
        <w:rPr>
          <w:b w:val="0"/>
          <w:sz w:val="24"/>
        </w:rPr>
        <w:lastRenderedPageBreak/>
        <w:t xml:space="preserve"> </w:t>
      </w:r>
    </w:p>
    <w:p w14:paraId="16D064B4" w14:textId="77777777" w:rsidR="00FF0C9C" w:rsidRDefault="00162DC9">
      <w:pPr>
        <w:spacing w:after="0" w:line="259" w:lineRule="auto"/>
        <w:ind w:left="0" w:right="1" w:firstLine="0"/>
        <w:jc w:val="right"/>
      </w:pPr>
      <w:r>
        <w:rPr>
          <w:b w:val="0"/>
        </w:rPr>
        <w:t xml:space="preserve">1 </w:t>
      </w:r>
    </w:p>
    <w:p w14:paraId="53B3FBEC" w14:textId="77777777" w:rsidR="00FF0C9C" w:rsidRDefault="00162DC9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sectPr w:rsidR="00FF0C9C">
      <w:pgSz w:w="11906" w:h="16838"/>
      <w:pgMar w:top="1440" w:right="14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6E38"/>
    <w:multiLevelType w:val="hybridMultilevel"/>
    <w:tmpl w:val="6F0A5BA4"/>
    <w:lvl w:ilvl="0" w:tplc="F64EC5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5C2E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24D8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A69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F274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0CAE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7ED3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A8B4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6BC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C9C"/>
    <w:rsid w:val="00162DC9"/>
    <w:rsid w:val="001B2A08"/>
    <w:rsid w:val="00356F21"/>
    <w:rsid w:val="00444381"/>
    <w:rsid w:val="006228C2"/>
    <w:rsid w:val="006B4E82"/>
    <w:rsid w:val="0073018F"/>
    <w:rsid w:val="00F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CF97"/>
  <w15:docId w15:val="{CA088EC8-163F-430F-94E9-39FB0F0B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" w:line="269" w:lineRule="auto"/>
      <w:ind w:left="10" w:right="4" w:hanging="10"/>
      <w:jc w:val="both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</dc:creator>
  <cp:keywords/>
  <cp:lastModifiedBy>Michelle Hopton</cp:lastModifiedBy>
  <cp:revision>7</cp:revision>
  <cp:lastPrinted>2018-07-26T08:42:00Z</cp:lastPrinted>
  <dcterms:created xsi:type="dcterms:W3CDTF">2018-07-26T08:08:00Z</dcterms:created>
  <dcterms:modified xsi:type="dcterms:W3CDTF">2020-06-02T15:08:00Z</dcterms:modified>
</cp:coreProperties>
</file>