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A566" w14:textId="77777777" w:rsidR="002A6D58" w:rsidRDefault="002A6D58" w:rsidP="005F4022">
      <w:pPr>
        <w:pStyle w:val="NormalWeb"/>
        <w:rPr>
          <w:rFonts w:asciiTheme="majorHAnsi" w:hAnsiTheme="majorHAnsi"/>
          <w:b/>
          <w:bCs/>
          <w:sz w:val="40"/>
          <w:szCs w:val="40"/>
        </w:rPr>
      </w:pPr>
    </w:p>
    <w:p w14:paraId="12A33476" w14:textId="7E65BB17" w:rsidR="00F259EB" w:rsidRPr="005F4022" w:rsidRDefault="00BF3FE0" w:rsidP="005F4022">
      <w:pPr>
        <w:pStyle w:val="NormalWeb"/>
      </w:pPr>
      <w:r w:rsidRPr="00BF3FE0">
        <w:rPr>
          <w:rFonts w:asciiTheme="majorHAnsi" w:hAnsiTheme="majorHAnsi"/>
          <w:b/>
          <w:bCs/>
          <w:sz w:val="40"/>
          <w:szCs w:val="40"/>
        </w:rPr>
        <w:t xml:space="preserve">Swanland Parish Council </w:t>
      </w:r>
      <w:r w:rsidR="006C6BDC">
        <w:rPr>
          <w:rFonts w:ascii="Garamond" w:eastAsia="Garamond" w:hAnsi="Garamond" w:cs="Garamond"/>
          <w:b/>
        </w:rPr>
        <w:t xml:space="preserve">                                             </w:t>
      </w:r>
      <w:r w:rsidR="00CC7D81">
        <w:rPr>
          <w:noProof/>
        </w:rPr>
        <w:drawing>
          <wp:inline distT="0" distB="0" distL="0" distR="0" wp14:anchorId="5471AD95" wp14:editId="60016EFD">
            <wp:extent cx="1265555" cy="914036"/>
            <wp:effectExtent l="0" t="0" r="0" b="635"/>
            <wp:docPr id="2" name="Picture 1" descr="A white swan with a yellow and green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white swan with a yellow and green bord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17" cy="92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B9F0" w14:textId="04D593C3" w:rsidR="00F259EB" w:rsidRPr="003F4945" w:rsidRDefault="00BF3FE0" w:rsidP="00F259EB">
      <w:pPr>
        <w:rPr>
          <w:sz w:val="20"/>
          <w:szCs w:val="20"/>
        </w:rPr>
      </w:pPr>
      <w:hyperlink r:id="rId11" w:history="1">
        <w:r w:rsidRPr="003F4945">
          <w:rPr>
            <w:rStyle w:val="Hyperlink"/>
            <w:sz w:val="20"/>
            <w:szCs w:val="20"/>
          </w:rPr>
          <w:t>Clerk@swanlandparishcouncil.gov.uk</w:t>
        </w:r>
      </w:hyperlink>
    </w:p>
    <w:p w14:paraId="5877D64D" w14:textId="0F012F13" w:rsidR="00F259EB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01482 632309</w:t>
      </w:r>
    </w:p>
    <w:p w14:paraId="2AAEA291" w14:textId="37E94F96" w:rsidR="00F259EB" w:rsidRPr="003F4945" w:rsidRDefault="00235E92" w:rsidP="005F57B2">
      <w:pPr>
        <w:rPr>
          <w:sz w:val="20"/>
          <w:szCs w:val="20"/>
        </w:rPr>
      </w:pPr>
      <w:r>
        <w:rPr>
          <w:sz w:val="20"/>
          <w:szCs w:val="20"/>
        </w:rPr>
        <w:t>Tuesday</w:t>
      </w:r>
      <w:r w:rsidR="0043736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235E9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July 2025</w:t>
      </w:r>
    </w:p>
    <w:p w14:paraId="089F4CCE" w14:textId="77777777" w:rsidR="00F259EB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Dear Councillor,</w:t>
      </w:r>
      <w:r w:rsidRPr="003F4945">
        <w:rPr>
          <w:sz w:val="20"/>
          <w:szCs w:val="20"/>
        </w:rPr>
        <w:tab/>
      </w:r>
    </w:p>
    <w:p w14:paraId="625220D3" w14:textId="7B28B24D" w:rsidR="00F259EB" w:rsidRPr="003F4945" w:rsidRDefault="00BF3FE0" w:rsidP="00F259EB">
      <w:pPr>
        <w:rPr>
          <w:b/>
          <w:bCs/>
          <w:sz w:val="20"/>
          <w:szCs w:val="20"/>
        </w:rPr>
      </w:pPr>
      <w:r w:rsidRPr="003F4945">
        <w:rPr>
          <w:b/>
          <w:bCs/>
          <w:sz w:val="20"/>
          <w:szCs w:val="20"/>
        </w:rPr>
        <w:t>Ordinary</w:t>
      </w:r>
      <w:r w:rsidR="00752918" w:rsidRPr="003F4945">
        <w:rPr>
          <w:b/>
          <w:bCs/>
          <w:sz w:val="20"/>
          <w:szCs w:val="20"/>
        </w:rPr>
        <w:t xml:space="preserve"> </w:t>
      </w:r>
      <w:r w:rsidR="007B294E" w:rsidRPr="003F4945">
        <w:rPr>
          <w:b/>
          <w:bCs/>
          <w:sz w:val="20"/>
          <w:szCs w:val="20"/>
        </w:rPr>
        <w:t xml:space="preserve">meeting </w:t>
      </w:r>
      <w:r w:rsidR="00752918" w:rsidRPr="003F4945">
        <w:rPr>
          <w:b/>
          <w:bCs/>
          <w:sz w:val="20"/>
          <w:szCs w:val="20"/>
        </w:rPr>
        <w:t>of</w:t>
      </w:r>
      <w:r w:rsidR="00F259EB" w:rsidRPr="003F4945">
        <w:rPr>
          <w:b/>
          <w:bCs/>
          <w:sz w:val="20"/>
          <w:szCs w:val="20"/>
        </w:rPr>
        <w:t xml:space="preserve"> </w:t>
      </w:r>
      <w:r w:rsidRPr="003F4945">
        <w:rPr>
          <w:b/>
          <w:bCs/>
          <w:sz w:val="20"/>
          <w:szCs w:val="20"/>
        </w:rPr>
        <w:t>Swanland Parish Council</w:t>
      </w:r>
    </w:p>
    <w:p w14:paraId="142D87C9" w14:textId="69E74A60" w:rsidR="0057065D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 xml:space="preserve">You are hereby summoned to attend a meeting to be held on </w:t>
      </w:r>
      <w:r w:rsidR="006E1A3F" w:rsidRPr="003F4945">
        <w:rPr>
          <w:sz w:val="20"/>
          <w:szCs w:val="20"/>
        </w:rPr>
        <w:t xml:space="preserve">Monday </w:t>
      </w:r>
      <w:r w:rsidR="001C200C">
        <w:rPr>
          <w:sz w:val="20"/>
          <w:szCs w:val="20"/>
        </w:rPr>
        <w:t>7</w:t>
      </w:r>
      <w:r w:rsidR="001C200C" w:rsidRPr="001C200C">
        <w:rPr>
          <w:sz w:val="20"/>
          <w:szCs w:val="20"/>
          <w:vertAlign w:val="superscript"/>
        </w:rPr>
        <w:t>th</w:t>
      </w:r>
      <w:r w:rsidR="001C200C">
        <w:rPr>
          <w:sz w:val="20"/>
          <w:szCs w:val="20"/>
        </w:rPr>
        <w:t xml:space="preserve"> July </w:t>
      </w:r>
      <w:r w:rsidR="00BF3FE0" w:rsidRPr="003F4945">
        <w:rPr>
          <w:sz w:val="20"/>
          <w:szCs w:val="20"/>
        </w:rPr>
        <w:t xml:space="preserve"> 2025</w:t>
      </w:r>
      <w:r w:rsidRPr="003F4945">
        <w:rPr>
          <w:sz w:val="20"/>
          <w:szCs w:val="20"/>
        </w:rPr>
        <w:t xml:space="preserve">, </w:t>
      </w:r>
      <w:r w:rsidR="009C4FE7" w:rsidRPr="003F4945">
        <w:rPr>
          <w:sz w:val="20"/>
          <w:szCs w:val="20"/>
        </w:rPr>
        <w:t>of the Swanland Parish Council</w:t>
      </w:r>
      <w:r w:rsidR="00EF6061" w:rsidRPr="003F4945">
        <w:rPr>
          <w:sz w:val="20"/>
          <w:szCs w:val="20"/>
        </w:rPr>
        <w:t xml:space="preserve"> </w:t>
      </w:r>
      <w:r w:rsidRPr="003F4945">
        <w:rPr>
          <w:sz w:val="20"/>
          <w:szCs w:val="20"/>
        </w:rPr>
        <w:t xml:space="preserve">in the </w:t>
      </w:r>
      <w:r w:rsidR="00BF3FE0" w:rsidRPr="003F4945">
        <w:rPr>
          <w:sz w:val="20"/>
          <w:szCs w:val="20"/>
        </w:rPr>
        <w:t>Village Hall</w:t>
      </w:r>
      <w:r w:rsidRPr="003F4945">
        <w:rPr>
          <w:sz w:val="20"/>
          <w:szCs w:val="20"/>
        </w:rPr>
        <w:t xml:space="preserve">.  </w:t>
      </w:r>
    </w:p>
    <w:p w14:paraId="48B9855E" w14:textId="50A7B44E" w:rsidR="00F259EB" w:rsidRPr="003F4945" w:rsidRDefault="00F259EB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 xml:space="preserve">The meeting </w:t>
      </w:r>
      <w:r w:rsidR="006763BC" w:rsidRPr="003F4945">
        <w:rPr>
          <w:sz w:val="20"/>
          <w:szCs w:val="20"/>
        </w:rPr>
        <w:t xml:space="preserve">agenda </w:t>
      </w:r>
      <w:r w:rsidRPr="003F4945">
        <w:rPr>
          <w:sz w:val="20"/>
          <w:szCs w:val="20"/>
        </w:rPr>
        <w:t>is set out below.</w:t>
      </w:r>
    </w:p>
    <w:p w14:paraId="7FC47BF3" w14:textId="58E9DAA0" w:rsidR="006763BC" w:rsidRPr="003F4945" w:rsidRDefault="00BF3FE0" w:rsidP="00F259EB">
      <w:pPr>
        <w:rPr>
          <w:rFonts w:ascii="Brush Script MT" w:hAnsi="Brush Script MT"/>
          <w:sz w:val="20"/>
          <w:szCs w:val="20"/>
        </w:rPr>
      </w:pPr>
      <w:r w:rsidRPr="003F4945">
        <w:rPr>
          <w:rFonts w:ascii="Brush Script MT" w:hAnsi="Brush Script MT"/>
          <w:sz w:val="20"/>
          <w:szCs w:val="20"/>
        </w:rPr>
        <w:t>Michelle Hopton</w:t>
      </w:r>
    </w:p>
    <w:p w14:paraId="2CEB61EC" w14:textId="3890BFC7" w:rsidR="00F259EB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Michelle Hopton</w:t>
      </w:r>
    </w:p>
    <w:p w14:paraId="089088E6" w14:textId="3B7C02A0" w:rsidR="002030DA" w:rsidRPr="003F4945" w:rsidRDefault="00BF3FE0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Clerk/RFO</w:t>
      </w:r>
    </w:p>
    <w:p w14:paraId="7C837C44" w14:textId="6540F8AA" w:rsidR="00F259EB" w:rsidRPr="003F4945" w:rsidRDefault="00951469" w:rsidP="00F259EB">
      <w:pPr>
        <w:rPr>
          <w:rFonts w:asciiTheme="majorHAnsi" w:hAnsiTheme="majorHAnsi"/>
          <w:b/>
          <w:bCs/>
          <w:sz w:val="20"/>
          <w:szCs w:val="20"/>
        </w:rPr>
      </w:pPr>
      <w:r w:rsidRPr="003F4945">
        <w:rPr>
          <w:rFonts w:asciiTheme="majorHAnsi" w:hAnsiTheme="majorHAnsi"/>
          <w:b/>
          <w:bCs/>
          <w:sz w:val="20"/>
          <w:szCs w:val="20"/>
        </w:rPr>
        <w:t>Agenda</w:t>
      </w:r>
    </w:p>
    <w:p w14:paraId="3A86E6EA" w14:textId="40BE3FAF" w:rsidR="00951469" w:rsidRPr="003F4945" w:rsidRDefault="00703B5D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Cllrs Shepherd, May, Hopton, Brown, Ambler, Boot, Waddington, Kyaing.</w:t>
      </w:r>
    </w:p>
    <w:p w14:paraId="0330D985" w14:textId="0790082A" w:rsidR="00154AD6" w:rsidRPr="003F4945" w:rsidRDefault="00703B5D" w:rsidP="00F259EB">
      <w:pPr>
        <w:rPr>
          <w:sz w:val="20"/>
          <w:szCs w:val="20"/>
        </w:rPr>
      </w:pPr>
      <w:r w:rsidRPr="003F4945">
        <w:rPr>
          <w:sz w:val="20"/>
          <w:szCs w:val="20"/>
        </w:rPr>
        <w:t>Meeting Clerk  Michelle Hopton</w:t>
      </w:r>
    </w:p>
    <w:p w14:paraId="62783DAC" w14:textId="77777777" w:rsidR="001368D9" w:rsidRPr="003F4945" w:rsidRDefault="001368D9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Apologies</w:t>
      </w:r>
    </w:p>
    <w:p w14:paraId="1015EB61" w14:textId="53ACF515" w:rsidR="00154AD6" w:rsidRDefault="007B5DC7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</w:t>
      </w:r>
      <w:r w:rsidR="001368D9" w:rsidRPr="003F4945">
        <w:rPr>
          <w:sz w:val="20"/>
          <w:szCs w:val="20"/>
        </w:rPr>
        <w:t xml:space="preserve">o note </w:t>
      </w:r>
      <w:r w:rsidR="00907ACC" w:rsidRPr="003F4945">
        <w:rPr>
          <w:sz w:val="20"/>
          <w:szCs w:val="20"/>
        </w:rPr>
        <w:t>Members</w:t>
      </w:r>
      <w:r w:rsidR="001368D9" w:rsidRPr="003F4945">
        <w:rPr>
          <w:sz w:val="20"/>
          <w:szCs w:val="20"/>
        </w:rPr>
        <w:t xml:space="preserve"> </w:t>
      </w:r>
      <w:r w:rsidR="00205823" w:rsidRPr="003F4945">
        <w:rPr>
          <w:sz w:val="20"/>
          <w:szCs w:val="20"/>
        </w:rPr>
        <w:t xml:space="preserve">absence </w:t>
      </w:r>
    </w:p>
    <w:p w14:paraId="6A13607B" w14:textId="77777777" w:rsidR="00133E72" w:rsidRPr="003F4945" w:rsidRDefault="00133E72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62B3F0BE" w14:textId="77777777" w:rsidR="00D16BD5" w:rsidRPr="003F4945" w:rsidRDefault="00D16BD5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Declarations of interest</w:t>
      </w:r>
    </w:p>
    <w:p w14:paraId="12C91540" w14:textId="5093B0BB" w:rsidR="00F2533B" w:rsidRPr="003F4945" w:rsidRDefault="00443C30" w:rsidP="005A6BBD">
      <w:pPr>
        <w:pStyle w:val="ListParagraph"/>
        <w:spacing w:after="0" w:line="240" w:lineRule="auto"/>
        <w:ind w:left="567"/>
        <w:rPr>
          <w:sz w:val="20"/>
          <w:szCs w:val="20"/>
          <w:highlight w:val="yellow"/>
        </w:rPr>
      </w:pPr>
      <w:r w:rsidRPr="003F4945">
        <w:rPr>
          <w:sz w:val="20"/>
          <w:szCs w:val="20"/>
        </w:rPr>
        <w:t xml:space="preserve">To remind Members of the need to record the existence and nature of any </w:t>
      </w:r>
      <w:r w:rsidR="002726F9" w:rsidRPr="003F4945">
        <w:rPr>
          <w:sz w:val="20"/>
          <w:szCs w:val="20"/>
        </w:rPr>
        <w:t>declarations</w:t>
      </w:r>
      <w:r w:rsidR="00907ACC" w:rsidRPr="003F4945">
        <w:rPr>
          <w:sz w:val="20"/>
          <w:szCs w:val="20"/>
        </w:rPr>
        <w:t xml:space="preserve"> of interest</w:t>
      </w:r>
      <w:r w:rsidR="002726F9" w:rsidRPr="003F4945">
        <w:rPr>
          <w:sz w:val="20"/>
          <w:szCs w:val="20"/>
        </w:rPr>
        <w:t xml:space="preserve"> in relation to</w:t>
      </w:r>
      <w:r w:rsidRPr="003F4945">
        <w:rPr>
          <w:sz w:val="20"/>
          <w:szCs w:val="20"/>
        </w:rPr>
        <w:t xml:space="preserve"> items on the agenda, in accordance with the </w:t>
      </w:r>
      <w:r w:rsidR="002726F9" w:rsidRPr="003F4945">
        <w:rPr>
          <w:sz w:val="20"/>
          <w:szCs w:val="20"/>
        </w:rPr>
        <w:t xml:space="preserve">Council’s adopted </w:t>
      </w:r>
      <w:r w:rsidRPr="003F4945">
        <w:rPr>
          <w:sz w:val="20"/>
          <w:szCs w:val="20"/>
        </w:rPr>
        <w:t>Code of Conduct.</w:t>
      </w:r>
      <w:r w:rsidR="00D16BD5" w:rsidRPr="003F4945">
        <w:rPr>
          <w:sz w:val="20"/>
          <w:szCs w:val="20"/>
        </w:rPr>
        <w:t xml:space="preserve"> </w:t>
      </w:r>
    </w:p>
    <w:p w14:paraId="2A18757E" w14:textId="709118AD" w:rsidR="002714FD" w:rsidRPr="005C0485" w:rsidRDefault="00703B5D" w:rsidP="00133E72">
      <w:pPr>
        <w:spacing w:after="0" w:line="240" w:lineRule="auto"/>
        <w:ind w:firstLine="567"/>
        <w:rPr>
          <w:sz w:val="20"/>
          <w:szCs w:val="20"/>
        </w:rPr>
      </w:pPr>
      <w:r w:rsidRPr="005C0485">
        <w:rPr>
          <w:sz w:val="20"/>
          <w:szCs w:val="20"/>
        </w:rPr>
        <w:t>To consider any non-pecuniary interest/pecuniary interest</w:t>
      </w:r>
    </w:p>
    <w:p w14:paraId="6AF0C60E" w14:textId="77777777" w:rsidR="00D709F9" w:rsidRPr="003F4945" w:rsidRDefault="00D709F9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FF2561C" w14:textId="6B3700B6" w:rsidR="00D709F9" w:rsidRPr="003F4945" w:rsidRDefault="005270BD" w:rsidP="005270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F4945">
        <w:rPr>
          <w:sz w:val="20"/>
          <w:szCs w:val="20"/>
        </w:rPr>
        <w:t xml:space="preserve">    </w:t>
      </w:r>
      <w:r w:rsidR="00D709F9" w:rsidRPr="003F4945">
        <w:rPr>
          <w:sz w:val="20"/>
          <w:szCs w:val="20"/>
        </w:rPr>
        <w:t xml:space="preserve">Minutes of the meeting held on </w:t>
      </w:r>
      <w:r w:rsidR="007D7299">
        <w:rPr>
          <w:sz w:val="20"/>
          <w:szCs w:val="20"/>
        </w:rPr>
        <w:t>Monday 2</w:t>
      </w:r>
      <w:r w:rsidR="007D7299" w:rsidRPr="007D7299">
        <w:rPr>
          <w:sz w:val="20"/>
          <w:szCs w:val="20"/>
          <w:vertAlign w:val="superscript"/>
        </w:rPr>
        <w:t>nd</w:t>
      </w:r>
      <w:r w:rsidR="007D7299">
        <w:rPr>
          <w:sz w:val="20"/>
          <w:szCs w:val="20"/>
        </w:rPr>
        <w:t xml:space="preserve"> June </w:t>
      </w:r>
      <w:r w:rsidR="00D709F9" w:rsidRPr="003F4945">
        <w:rPr>
          <w:sz w:val="20"/>
          <w:szCs w:val="20"/>
        </w:rPr>
        <w:t>2025</w:t>
      </w:r>
    </w:p>
    <w:p w14:paraId="1EDE44B1" w14:textId="23BF9D61" w:rsidR="00D709F9" w:rsidRPr="003F4945" w:rsidRDefault="005270BD" w:rsidP="00D709F9">
      <w:pPr>
        <w:spacing w:after="0" w:line="240" w:lineRule="auto"/>
        <w:ind w:firstLine="360"/>
        <w:rPr>
          <w:sz w:val="20"/>
          <w:szCs w:val="20"/>
        </w:rPr>
      </w:pPr>
      <w:r w:rsidRPr="003F4945">
        <w:rPr>
          <w:sz w:val="20"/>
          <w:szCs w:val="20"/>
        </w:rPr>
        <w:t xml:space="preserve">    </w:t>
      </w:r>
      <w:r w:rsidR="00D709F9" w:rsidRPr="003F4945">
        <w:rPr>
          <w:sz w:val="20"/>
          <w:szCs w:val="20"/>
        </w:rPr>
        <w:t>To consider approving the minutes as a true and proper record.</w:t>
      </w:r>
    </w:p>
    <w:p w14:paraId="2666C818" w14:textId="77777777" w:rsidR="00AD3F7B" w:rsidRPr="003F4945" w:rsidRDefault="00AD3F7B" w:rsidP="005270BD">
      <w:pPr>
        <w:spacing w:after="0" w:line="240" w:lineRule="auto"/>
        <w:rPr>
          <w:sz w:val="20"/>
          <w:szCs w:val="20"/>
        </w:rPr>
      </w:pPr>
    </w:p>
    <w:p w14:paraId="621D063A" w14:textId="2D5DDD34" w:rsidR="002714FD" w:rsidRPr="003F4945" w:rsidRDefault="002714FD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Public participation</w:t>
      </w:r>
    </w:p>
    <w:p w14:paraId="083D101B" w14:textId="5337792E" w:rsidR="00154AD6" w:rsidRPr="003F4945" w:rsidRDefault="006B19C8" w:rsidP="005A6BBD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 xml:space="preserve">A period of up to </w:t>
      </w:r>
      <w:r w:rsidR="00703B5D" w:rsidRPr="003F4945">
        <w:rPr>
          <w:sz w:val="20"/>
          <w:szCs w:val="20"/>
        </w:rPr>
        <w:t xml:space="preserve">30 </w:t>
      </w:r>
      <w:r w:rsidRPr="003F4945">
        <w:rPr>
          <w:sz w:val="20"/>
          <w:szCs w:val="20"/>
        </w:rPr>
        <w:t>minutes for members of the public to make statements</w:t>
      </w:r>
      <w:r w:rsidR="00675206" w:rsidRPr="003F4945">
        <w:rPr>
          <w:sz w:val="20"/>
          <w:szCs w:val="20"/>
        </w:rPr>
        <w:t xml:space="preserve"> or</w:t>
      </w:r>
      <w:r w:rsidRPr="003F4945">
        <w:rPr>
          <w:sz w:val="20"/>
          <w:szCs w:val="20"/>
        </w:rPr>
        <w:t xml:space="preserve"> ask questions</w:t>
      </w:r>
      <w:r w:rsidR="00675206" w:rsidRPr="003F4945">
        <w:rPr>
          <w:sz w:val="20"/>
          <w:szCs w:val="20"/>
        </w:rPr>
        <w:t>.</w:t>
      </w:r>
    </w:p>
    <w:p w14:paraId="4AD58BBA" w14:textId="77777777" w:rsidR="002714FD" w:rsidRPr="003F4945" w:rsidRDefault="002714FD" w:rsidP="005270BD">
      <w:pPr>
        <w:spacing w:after="0" w:line="240" w:lineRule="auto"/>
        <w:rPr>
          <w:sz w:val="20"/>
          <w:szCs w:val="20"/>
        </w:rPr>
      </w:pPr>
    </w:p>
    <w:p w14:paraId="17307D20" w14:textId="7D5949B2" w:rsidR="002148CD" w:rsidRPr="003F4945" w:rsidRDefault="00703B5D" w:rsidP="005A6BBD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sz w:val="20"/>
          <w:szCs w:val="20"/>
        </w:rPr>
      </w:pPr>
      <w:bookmarkStart w:id="0" w:name="_Hlk195013703"/>
      <w:r w:rsidRPr="003F4945">
        <w:rPr>
          <w:sz w:val="20"/>
          <w:szCs w:val="20"/>
        </w:rPr>
        <w:t>East Riding Ward Councillors report.</w:t>
      </w:r>
    </w:p>
    <w:p w14:paraId="69A3051B" w14:textId="77777777" w:rsidR="00154AD6" w:rsidRPr="003F4945" w:rsidRDefault="00154AD6" w:rsidP="005A6BBD">
      <w:pPr>
        <w:pStyle w:val="ListParagraph"/>
        <w:spacing w:after="0" w:line="240" w:lineRule="auto"/>
        <w:ind w:left="567" w:hanging="567"/>
        <w:rPr>
          <w:sz w:val="20"/>
          <w:szCs w:val="20"/>
          <w:highlight w:val="yellow"/>
        </w:rPr>
      </w:pPr>
    </w:p>
    <w:p w14:paraId="0107E6FF" w14:textId="1B7F3424" w:rsidR="00CB1964" w:rsidRPr="003F4945" w:rsidRDefault="0087083F" w:rsidP="008D1AE0">
      <w:pPr>
        <w:pStyle w:val="ListParagraph"/>
        <w:numPr>
          <w:ilvl w:val="0"/>
          <w:numId w:val="3"/>
        </w:numPr>
        <w:ind w:left="567" w:hanging="567"/>
        <w:rPr>
          <w:sz w:val="20"/>
          <w:szCs w:val="20"/>
        </w:rPr>
      </w:pPr>
      <w:r w:rsidRPr="003F4945">
        <w:rPr>
          <w:sz w:val="20"/>
          <w:szCs w:val="20"/>
        </w:rPr>
        <w:t>Planning</w:t>
      </w:r>
    </w:p>
    <w:p w14:paraId="09B3C170" w14:textId="2F53FEDD" w:rsidR="008D1AE0" w:rsidRPr="003F4945" w:rsidRDefault="008D1AE0" w:rsidP="002751C3">
      <w:pPr>
        <w:pStyle w:val="ListParagraph"/>
        <w:ind w:left="567"/>
        <w:rPr>
          <w:sz w:val="20"/>
          <w:szCs w:val="20"/>
        </w:rPr>
      </w:pPr>
      <w:r w:rsidRPr="003F4945">
        <w:rPr>
          <w:sz w:val="20"/>
          <w:szCs w:val="20"/>
        </w:rPr>
        <w:t>To consider</w:t>
      </w:r>
      <w:r w:rsidR="00DE056C" w:rsidRPr="003F4945">
        <w:rPr>
          <w:sz w:val="20"/>
          <w:szCs w:val="20"/>
        </w:rPr>
        <w:t xml:space="preserve"> </w:t>
      </w:r>
      <w:r w:rsidR="0087083F" w:rsidRPr="003F4945">
        <w:rPr>
          <w:sz w:val="20"/>
          <w:szCs w:val="20"/>
        </w:rPr>
        <w:t>the following applications received.</w:t>
      </w:r>
    </w:p>
    <w:p w14:paraId="708C851B" w14:textId="369126B6" w:rsidR="00DE3C4B" w:rsidRPr="00DE3C4B" w:rsidRDefault="00DE3C4B" w:rsidP="00DE3C4B">
      <w:pPr>
        <w:pStyle w:val="address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E3C4B">
        <w:rPr>
          <w:rFonts w:asciiTheme="minorHAnsi" w:hAnsiTheme="minorHAnsi" w:cs="Tahoma"/>
          <w:color w:val="000000"/>
          <w:sz w:val="20"/>
          <w:szCs w:val="20"/>
        </w:rPr>
        <w:t xml:space="preserve">Cedar Cottage 2 Greenacres </w:t>
      </w:r>
      <w:r w:rsidRPr="00E83A1D">
        <w:rPr>
          <w:rFonts w:asciiTheme="minorHAnsi" w:hAnsiTheme="minorHAnsi" w:cs="Tahoma"/>
          <w:color w:val="666666"/>
          <w:sz w:val="20"/>
          <w:szCs w:val="20"/>
        </w:rPr>
        <w:t>25/01457/TPO</w:t>
      </w:r>
    </w:p>
    <w:p w14:paraId="140844EA" w14:textId="59010939" w:rsidR="00DE3C4B" w:rsidRDefault="00553D45" w:rsidP="00DE3C4B">
      <w:pPr>
        <w:pStyle w:val="address"/>
        <w:spacing w:before="0" w:beforeAutospacing="0" w:after="0" w:afterAutospacing="0"/>
        <w:ind w:left="927"/>
        <w:rPr>
          <w:rFonts w:asciiTheme="minorHAnsi" w:hAnsiTheme="minorHAnsi" w:cs="Tahoma"/>
          <w:color w:val="000000"/>
          <w:sz w:val="20"/>
          <w:szCs w:val="20"/>
        </w:rPr>
      </w:pPr>
      <w:hyperlink r:id="rId12" w:history="1">
        <w:r w:rsidRPr="007B6BD3">
          <w:rPr>
            <w:rStyle w:val="Hyperlink"/>
            <w:rFonts w:asciiTheme="minorHAnsi" w:hAnsiTheme="minorHAnsi" w:cs="Tahoma"/>
            <w:sz w:val="20"/>
            <w:szCs w:val="20"/>
          </w:rPr>
          <w:t>https://newplanningaccess.eastriding.gov.uk/newplanningaccess/applicationDetails.do?activeTab=summary&amp;keyVal=SWLX85BJLFQ00&amp;prevPage=inTray</w:t>
        </w:r>
      </w:hyperlink>
    </w:p>
    <w:p w14:paraId="04BBE6F1" w14:textId="77777777" w:rsidR="00553D45" w:rsidRPr="00DE3C4B" w:rsidRDefault="00553D45" w:rsidP="00DE3C4B">
      <w:pPr>
        <w:pStyle w:val="address"/>
        <w:spacing w:before="0" w:beforeAutospacing="0" w:after="0" w:afterAutospacing="0"/>
        <w:ind w:left="927"/>
        <w:rPr>
          <w:rFonts w:asciiTheme="minorHAnsi" w:hAnsiTheme="minorHAnsi" w:cs="Tahoma"/>
          <w:color w:val="000000"/>
          <w:sz w:val="20"/>
          <w:szCs w:val="20"/>
        </w:rPr>
      </w:pPr>
    </w:p>
    <w:p w14:paraId="5784D18D" w14:textId="4CAB05D2" w:rsidR="00553D45" w:rsidRPr="009E07CF" w:rsidRDefault="00553D45" w:rsidP="00553D45">
      <w:pPr>
        <w:pStyle w:val="address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E07CF">
        <w:rPr>
          <w:rFonts w:asciiTheme="minorHAnsi" w:hAnsiTheme="minorHAnsi" w:cs="Tahoma"/>
          <w:color w:val="000000"/>
          <w:sz w:val="20"/>
          <w:szCs w:val="20"/>
        </w:rPr>
        <w:t xml:space="preserve">Grange Farm Kemp Road </w:t>
      </w:r>
      <w:r w:rsidRPr="009E07CF">
        <w:rPr>
          <w:rFonts w:asciiTheme="minorHAnsi" w:hAnsiTheme="minorHAnsi" w:cs="Tahoma"/>
          <w:color w:val="666666"/>
          <w:sz w:val="20"/>
          <w:szCs w:val="20"/>
        </w:rPr>
        <w:t>25/01465/TPO</w:t>
      </w:r>
    </w:p>
    <w:p w14:paraId="190701CF" w14:textId="5445D09E" w:rsidR="009E07CF" w:rsidRDefault="00E83A1D" w:rsidP="00E83A1D">
      <w:pPr>
        <w:pStyle w:val="address"/>
        <w:spacing w:before="0" w:beforeAutospacing="0" w:after="0" w:afterAutospacing="0"/>
        <w:ind w:left="927"/>
        <w:rPr>
          <w:rFonts w:asciiTheme="minorHAnsi" w:hAnsiTheme="minorHAnsi" w:cs="Tahoma"/>
          <w:color w:val="000000"/>
          <w:sz w:val="20"/>
          <w:szCs w:val="20"/>
        </w:rPr>
      </w:pPr>
      <w:hyperlink r:id="rId13" w:history="1">
        <w:r w:rsidRPr="007B6BD3">
          <w:rPr>
            <w:rStyle w:val="Hyperlink"/>
            <w:rFonts w:asciiTheme="minorHAnsi" w:hAnsiTheme="minorHAnsi" w:cs="Tahoma"/>
            <w:sz w:val="20"/>
            <w:szCs w:val="20"/>
          </w:rPr>
          <w:t>https://newplanningaccess.eastriding.gov.uk/newplanningaccess/applicationDetails.do?activeTab=summary&amp;keyVal=SWM5K7BJLGC00&amp;prevPage=inTray</w:t>
        </w:r>
      </w:hyperlink>
    </w:p>
    <w:p w14:paraId="3B2BFC20" w14:textId="77777777" w:rsidR="00E83A1D" w:rsidRPr="009E07CF" w:rsidRDefault="00E83A1D" w:rsidP="00E83A1D">
      <w:pPr>
        <w:pStyle w:val="address"/>
        <w:spacing w:before="0" w:beforeAutospacing="0" w:after="0" w:afterAutospacing="0"/>
        <w:ind w:left="927"/>
        <w:rPr>
          <w:rFonts w:asciiTheme="minorHAnsi" w:hAnsiTheme="minorHAnsi" w:cs="Tahoma"/>
          <w:color w:val="000000"/>
          <w:sz w:val="20"/>
          <w:szCs w:val="20"/>
        </w:rPr>
      </w:pPr>
    </w:p>
    <w:p w14:paraId="45799820" w14:textId="7A76E5E0" w:rsidR="00F8200D" w:rsidRPr="00FE61D7" w:rsidRDefault="00F8200D" w:rsidP="00FE61D7">
      <w:pPr>
        <w:pStyle w:val="address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FE61D7">
        <w:rPr>
          <w:rFonts w:asciiTheme="minorHAnsi" w:hAnsiTheme="minorHAnsi" w:cs="Tahoma"/>
          <w:color w:val="000000"/>
          <w:sz w:val="20"/>
          <w:szCs w:val="20"/>
        </w:rPr>
        <w:t xml:space="preserve">4 Hall Park </w:t>
      </w:r>
      <w:r w:rsidRPr="00FE61D7">
        <w:rPr>
          <w:rFonts w:asciiTheme="minorHAnsi" w:hAnsiTheme="minorHAnsi" w:cs="Tahoma"/>
          <w:color w:val="666666"/>
          <w:sz w:val="20"/>
          <w:szCs w:val="20"/>
        </w:rPr>
        <w:t>25/01628/TPO </w:t>
      </w:r>
    </w:p>
    <w:p w14:paraId="67D832C0" w14:textId="5C450703" w:rsidR="001D6E81" w:rsidRDefault="00C46032" w:rsidP="001D6E81">
      <w:pPr>
        <w:pStyle w:val="address"/>
        <w:spacing w:before="0" w:beforeAutospacing="0" w:after="0" w:afterAutospacing="0"/>
        <w:ind w:left="927"/>
        <w:rPr>
          <w:rFonts w:asciiTheme="minorHAnsi" w:hAnsiTheme="minorHAnsi" w:cs="Tahoma"/>
          <w:color w:val="000000"/>
          <w:sz w:val="20"/>
          <w:szCs w:val="20"/>
        </w:rPr>
      </w:pPr>
      <w:hyperlink r:id="rId14" w:history="1">
        <w:r w:rsidRPr="007B6BD3">
          <w:rPr>
            <w:rStyle w:val="Hyperlink"/>
            <w:rFonts w:asciiTheme="minorHAnsi" w:hAnsiTheme="minorHAnsi" w:cs="Tahoma"/>
            <w:sz w:val="20"/>
            <w:szCs w:val="20"/>
          </w:rPr>
          <w:t>https://newplanningaccess.eastriding.gov.uk/newplanningaccess/applicationDetails.do?activeTab=summary&amp;keyVal=SXKVJIBJM0000&amp;prevPage=inTray</w:t>
        </w:r>
      </w:hyperlink>
    </w:p>
    <w:p w14:paraId="0E61E0D2" w14:textId="77777777" w:rsidR="001D6E81" w:rsidRPr="001D6E81" w:rsidRDefault="001D6E81" w:rsidP="001D6E81">
      <w:pPr>
        <w:pStyle w:val="address"/>
        <w:spacing w:before="0" w:beforeAutospacing="0" w:after="0" w:afterAutospacing="0"/>
        <w:ind w:left="927"/>
        <w:rPr>
          <w:rFonts w:asciiTheme="minorHAnsi" w:hAnsiTheme="minorHAnsi" w:cs="Tahoma"/>
          <w:color w:val="000000"/>
          <w:sz w:val="20"/>
          <w:szCs w:val="20"/>
        </w:rPr>
      </w:pPr>
    </w:p>
    <w:p w14:paraId="55A7BA0C" w14:textId="0004F078" w:rsidR="004A140B" w:rsidRPr="00133E72" w:rsidRDefault="004A140B" w:rsidP="00133E72">
      <w:pPr>
        <w:pStyle w:val="ListParagraph"/>
        <w:numPr>
          <w:ilvl w:val="0"/>
          <w:numId w:val="7"/>
        </w:numPr>
        <w:spacing w:after="0" w:line="276" w:lineRule="auto"/>
        <w:rPr>
          <w:rFonts w:cs="Tahoma"/>
          <w:color w:val="000000"/>
          <w:sz w:val="20"/>
          <w:szCs w:val="20"/>
        </w:rPr>
      </w:pPr>
      <w:r w:rsidRPr="00133E72">
        <w:rPr>
          <w:rFonts w:cs="Tahoma"/>
          <w:color w:val="000000"/>
          <w:sz w:val="20"/>
          <w:szCs w:val="20"/>
        </w:rPr>
        <w:t>27 St Barnabas Drive 25/</w:t>
      </w:r>
      <w:r w:rsidR="00492923" w:rsidRPr="00133E72">
        <w:rPr>
          <w:rFonts w:cs="Tahoma"/>
          <w:color w:val="000000"/>
          <w:sz w:val="20"/>
          <w:szCs w:val="20"/>
        </w:rPr>
        <w:t>01469/PLF</w:t>
      </w:r>
    </w:p>
    <w:p w14:paraId="654AFFF9" w14:textId="58720D31" w:rsidR="00492923" w:rsidRDefault="00133E72" w:rsidP="002A586C">
      <w:pPr>
        <w:pStyle w:val="ListParagraph"/>
        <w:spacing w:after="0" w:line="276" w:lineRule="auto"/>
        <w:ind w:left="927"/>
        <w:rPr>
          <w:rFonts w:cs="Tahoma"/>
          <w:color w:val="000000"/>
          <w:sz w:val="20"/>
          <w:szCs w:val="20"/>
        </w:rPr>
      </w:pPr>
      <w:hyperlink r:id="rId15" w:history="1">
        <w:r w:rsidRPr="007B6BD3">
          <w:rPr>
            <w:rStyle w:val="Hyperlink"/>
            <w:rFonts w:cs="Tahoma"/>
            <w:sz w:val="20"/>
            <w:szCs w:val="20"/>
          </w:rPr>
          <w:t>https://newplanningaccess.eastriding.gov.uk/newplanningaccess/applicationDetails.do?activeTab=summary&amp;keyVal=SWMAR2BJ0GJ00&amp;prevPage=inTray</w:t>
        </w:r>
      </w:hyperlink>
    </w:p>
    <w:p w14:paraId="1C44DE60" w14:textId="692E4213" w:rsidR="004A6226" w:rsidRPr="004E365B" w:rsidRDefault="004A6226" w:rsidP="004E365B">
      <w:pPr>
        <w:pStyle w:val="ListParagraph"/>
        <w:numPr>
          <w:ilvl w:val="0"/>
          <w:numId w:val="7"/>
        </w:numPr>
        <w:spacing w:line="276" w:lineRule="auto"/>
        <w:rPr>
          <w:rFonts w:cs="Tahoma"/>
          <w:color w:val="000000"/>
          <w:sz w:val="20"/>
          <w:szCs w:val="20"/>
        </w:rPr>
      </w:pPr>
      <w:r w:rsidRPr="004E365B">
        <w:rPr>
          <w:rFonts w:cs="Tahoma"/>
          <w:color w:val="000000"/>
          <w:sz w:val="20"/>
          <w:szCs w:val="20"/>
        </w:rPr>
        <w:t>Land South Of Carlton House 8 West Leys Road 25/01721/PLF</w:t>
      </w:r>
    </w:p>
    <w:p w14:paraId="265F535F" w14:textId="14277BAF" w:rsidR="00492923" w:rsidRDefault="00237353" w:rsidP="00237353">
      <w:pPr>
        <w:pStyle w:val="ListParagraph"/>
        <w:spacing w:line="276" w:lineRule="auto"/>
        <w:ind w:left="927"/>
        <w:rPr>
          <w:rFonts w:cs="Tahoma"/>
          <w:color w:val="000000"/>
          <w:sz w:val="20"/>
          <w:szCs w:val="20"/>
        </w:rPr>
      </w:pPr>
      <w:hyperlink r:id="rId16" w:history="1">
        <w:r w:rsidRPr="007B6BD3">
          <w:rPr>
            <w:rStyle w:val="Hyperlink"/>
            <w:rFonts w:cs="Tahoma"/>
            <w:sz w:val="20"/>
            <w:szCs w:val="20"/>
          </w:rPr>
          <w:t>https://newplanningaccess.eastriding.gov.uk/newplanningaccess/applicationDetails.do?activeTab=summary&amp;keyVal=SY1UXJBJMBZ00&amp;prevPage=inTray</w:t>
        </w:r>
      </w:hyperlink>
    </w:p>
    <w:p w14:paraId="7C9CD6FD" w14:textId="77777777" w:rsidR="00237353" w:rsidRPr="00133E72" w:rsidRDefault="00237353" w:rsidP="00237353">
      <w:pPr>
        <w:pStyle w:val="ListParagraph"/>
        <w:spacing w:line="276" w:lineRule="auto"/>
        <w:ind w:left="927"/>
        <w:rPr>
          <w:rFonts w:cs="Tahoma"/>
          <w:color w:val="000000"/>
          <w:sz w:val="20"/>
          <w:szCs w:val="20"/>
        </w:rPr>
      </w:pPr>
    </w:p>
    <w:p w14:paraId="452128E7" w14:textId="240DBA4B" w:rsidR="00D748C3" w:rsidRPr="003F4945" w:rsidRDefault="00D748C3" w:rsidP="00D748C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F4945">
        <w:rPr>
          <w:sz w:val="20"/>
          <w:szCs w:val="20"/>
        </w:rPr>
        <w:t xml:space="preserve">To receive reports </w:t>
      </w:r>
      <w:r w:rsidR="00E57ABE" w:rsidRPr="003F4945">
        <w:rPr>
          <w:sz w:val="20"/>
          <w:szCs w:val="20"/>
        </w:rPr>
        <w:t>from</w:t>
      </w:r>
    </w:p>
    <w:p w14:paraId="389F18DA" w14:textId="2497B14D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Village Association</w:t>
      </w:r>
    </w:p>
    <w:p w14:paraId="5841DB97" w14:textId="0A549612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Village Hall</w:t>
      </w:r>
    </w:p>
    <w:p w14:paraId="3628F5EC" w14:textId="12749B38" w:rsidR="006A3EB1" w:rsidRPr="003F4945" w:rsidRDefault="00E57ABE" w:rsidP="005F4022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Playing Fields</w:t>
      </w:r>
    </w:p>
    <w:p w14:paraId="0B7B3A8D" w14:textId="77777777" w:rsidR="00E57ABE" w:rsidRPr="003F4945" w:rsidRDefault="00E57ABE" w:rsidP="00E57ABE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Pond Partnership</w:t>
      </w:r>
    </w:p>
    <w:p w14:paraId="60F47C92" w14:textId="145C19EF" w:rsidR="005271B0" w:rsidRDefault="00E57ABE" w:rsidP="00C11D96">
      <w:pPr>
        <w:pStyle w:val="ListParagraph"/>
        <w:ind w:left="360"/>
        <w:rPr>
          <w:sz w:val="20"/>
          <w:szCs w:val="20"/>
        </w:rPr>
      </w:pPr>
      <w:r w:rsidRPr="003F4945">
        <w:rPr>
          <w:sz w:val="20"/>
          <w:szCs w:val="20"/>
        </w:rPr>
        <w:t>Swanland Community Forum</w:t>
      </w:r>
    </w:p>
    <w:p w14:paraId="5000FD0F" w14:textId="77777777" w:rsidR="00C11D96" w:rsidRDefault="00C11D96" w:rsidP="00C11D96">
      <w:pPr>
        <w:pStyle w:val="ListParagraph"/>
        <w:ind w:left="360"/>
        <w:rPr>
          <w:sz w:val="20"/>
          <w:szCs w:val="20"/>
        </w:rPr>
      </w:pPr>
    </w:p>
    <w:p w14:paraId="7A9D26F2" w14:textId="77777777" w:rsidR="00201139" w:rsidRPr="00C11D96" w:rsidRDefault="00201139" w:rsidP="00C11D96">
      <w:pPr>
        <w:pStyle w:val="ListParagraph"/>
        <w:ind w:left="360"/>
        <w:rPr>
          <w:sz w:val="20"/>
          <w:szCs w:val="20"/>
        </w:rPr>
      </w:pPr>
    </w:p>
    <w:p w14:paraId="43A7035D" w14:textId="4A033A5E" w:rsidR="005271B0" w:rsidRPr="008F48C1" w:rsidRDefault="00E60FAE" w:rsidP="008F48C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Financial Risk Assessment Policy</w:t>
      </w:r>
    </w:p>
    <w:p w14:paraId="52D81F01" w14:textId="33113F8F" w:rsidR="005271B0" w:rsidRPr="00816A17" w:rsidRDefault="002341BA" w:rsidP="00816A1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Father Christmas at the Pond event – Martins Law</w:t>
      </w:r>
    </w:p>
    <w:p w14:paraId="5A16B645" w14:textId="02C7A822" w:rsidR="005D518A" w:rsidRPr="005D518A" w:rsidRDefault="005D518A" w:rsidP="005D518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Bus Partnership meeting update</w:t>
      </w:r>
    </w:p>
    <w:p w14:paraId="1D96BD24" w14:textId="47296E9D" w:rsidR="00E57ABE" w:rsidRPr="003F4945" w:rsidRDefault="00E57ABE" w:rsidP="00E57A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F4945">
        <w:rPr>
          <w:sz w:val="20"/>
          <w:szCs w:val="20"/>
        </w:rPr>
        <w:t>Clerks Report</w:t>
      </w:r>
    </w:p>
    <w:p w14:paraId="3C0EB603" w14:textId="0B27638D" w:rsidR="00964A7B" w:rsidRPr="003F4945" w:rsidRDefault="00E57ABE" w:rsidP="00964A7B">
      <w:pPr>
        <w:pStyle w:val="ListParagraph"/>
        <w:numPr>
          <w:ilvl w:val="0"/>
          <w:numId w:val="3"/>
        </w:numPr>
        <w:rPr>
          <w:sz w:val="20"/>
          <w:szCs w:val="20"/>
        </w:rPr>
      </w:pPr>
      <w:bookmarkStart w:id="1" w:name="_Hlk195013843"/>
      <w:bookmarkEnd w:id="0"/>
      <w:r w:rsidRPr="003F4945">
        <w:rPr>
          <w:sz w:val="20"/>
          <w:szCs w:val="20"/>
        </w:rPr>
        <w:t xml:space="preserve">Accounts </w:t>
      </w:r>
    </w:p>
    <w:p w14:paraId="1B697712" w14:textId="15B2BE61" w:rsidR="00964A7B" w:rsidRPr="003F4945" w:rsidRDefault="00964A7B" w:rsidP="00964A7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ab/>
      </w:r>
      <w:r w:rsidR="001E062C">
        <w:rPr>
          <w:rFonts w:cstheme="minorHAnsi"/>
          <w:sz w:val="20"/>
          <w:szCs w:val="20"/>
        </w:rPr>
        <w:t>1</w:t>
      </w:r>
      <w:r w:rsidR="00C44A8A">
        <w:rPr>
          <w:rFonts w:cstheme="minorHAnsi"/>
          <w:sz w:val="20"/>
          <w:szCs w:val="20"/>
        </w:rPr>
        <w:t>2</w:t>
      </w:r>
      <w:r w:rsidR="00905A2C">
        <w:rPr>
          <w:rFonts w:cstheme="minorHAnsi"/>
          <w:sz w:val="20"/>
          <w:szCs w:val="20"/>
        </w:rPr>
        <w:t>.</w:t>
      </w:r>
      <w:r w:rsidRPr="003F4945">
        <w:rPr>
          <w:rFonts w:cstheme="minorHAnsi"/>
          <w:sz w:val="20"/>
          <w:szCs w:val="20"/>
        </w:rPr>
        <w:t>1Payments:  £</w:t>
      </w:r>
      <w:r w:rsidR="00D81026">
        <w:rPr>
          <w:rFonts w:cstheme="minorHAnsi"/>
          <w:sz w:val="20"/>
          <w:szCs w:val="20"/>
        </w:rPr>
        <w:t>2801.11</w:t>
      </w:r>
    </w:p>
    <w:p w14:paraId="3809A92F" w14:textId="4027DCF0" w:rsidR="00964A7B" w:rsidRPr="003F4945" w:rsidRDefault="001E062C" w:rsidP="00964A7B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44A8A">
        <w:rPr>
          <w:rFonts w:cstheme="minorHAnsi"/>
          <w:sz w:val="20"/>
          <w:szCs w:val="20"/>
        </w:rPr>
        <w:t>2</w:t>
      </w:r>
      <w:r w:rsidR="00964A7B" w:rsidRPr="003F4945">
        <w:rPr>
          <w:rFonts w:cstheme="minorHAnsi"/>
          <w:sz w:val="20"/>
          <w:szCs w:val="20"/>
        </w:rPr>
        <w:t>.2 Receipts:   £</w:t>
      </w:r>
      <w:r w:rsidR="005B5181">
        <w:rPr>
          <w:rFonts w:cstheme="minorHAnsi"/>
          <w:sz w:val="20"/>
          <w:szCs w:val="20"/>
        </w:rPr>
        <w:t>500.00 VE/VJ Day grant</w:t>
      </w:r>
    </w:p>
    <w:p w14:paraId="65AC3A07" w14:textId="4FDE2143" w:rsidR="00964A7B" w:rsidRPr="003F4945" w:rsidRDefault="001E062C" w:rsidP="00964A7B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44A8A">
        <w:rPr>
          <w:rFonts w:cstheme="minorHAnsi"/>
          <w:sz w:val="20"/>
          <w:szCs w:val="20"/>
        </w:rPr>
        <w:t>2.</w:t>
      </w:r>
      <w:r w:rsidR="00964A7B" w:rsidRPr="003F4945">
        <w:rPr>
          <w:rFonts w:cstheme="minorHAnsi"/>
          <w:sz w:val="20"/>
          <w:szCs w:val="20"/>
        </w:rPr>
        <w:t>3 Cost Centre Report: Circulated</w:t>
      </w:r>
    </w:p>
    <w:p w14:paraId="1B3B0319" w14:textId="2C7CE250" w:rsidR="00964A7B" w:rsidRPr="003F4945" w:rsidRDefault="001E062C" w:rsidP="00964A7B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C44A8A">
        <w:rPr>
          <w:rFonts w:cstheme="minorHAnsi"/>
          <w:sz w:val="20"/>
          <w:szCs w:val="20"/>
        </w:rPr>
        <w:t>2</w:t>
      </w:r>
      <w:r w:rsidR="00964A7B" w:rsidRPr="003F4945">
        <w:rPr>
          <w:rFonts w:cstheme="minorHAnsi"/>
          <w:sz w:val="20"/>
          <w:szCs w:val="20"/>
        </w:rPr>
        <w:t>.4 Transfer of Money : £</w:t>
      </w:r>
      <w:r w:rsidR="00D81026">
        <w:rPr>
          <w:rFonts w:cstheme="minorHAnsi"/>
          <w:sz w:val="20"/>
          <w:szCs w:val="20"/>
        </w:rPr>
        <w:t>2800.00</w:t>
      </w:r>
    </w:p>
    <w:p w14:paraId="41F2A6C8" w14:textId="60C6EC43" w:rsidR="00964A7B" w:rsidRPr="003F4945" w:rsidRDefault="001E062C" w:rsidP="00964A7B">
      <w:pPr>
        <w:pStyle w:val="ListParagraph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C44A8A">
        <w:rPr>
          <w:rFonts w:cstheme="minorHAnsi"/>
          <w:b/>
          <w:bCs/>
          <w:sz w:val="20"/>
          <w:szCs w:val="20"/>
        </w:rPr>
        <w:t>2</w:t>
      </w:r>
      <w:r w:rsidR="00964A7B" w:rsidRPr="003F4945">
        <w:rPr>
          <w:rFonts w:cstheme="minorHAnsi"/>
          <w:b/>
          <w:bCs/>
          <w:sz w:val="20"/>
          <w:szCs w:val="20"/>
        </w:rPr>
        <w:t>.5 To approve and agree payments:   Proposed:                                       Seconded:</w:t>
      </w:r>
    </w:p>
    <w:p w14:paraId="716D6055" w14:textId="77777777" w:rsidR="005334BB" w:rsidRPr="003F4945" w:rsidRDefault="005334BB" w:rsidP="00964A7B">
      <w:pPr>
        <w:pStyle w:val="ListParagraph"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8"/>
        <w:gridCol w:w="2059"/>
        <w:gridCol w:w="1809"/>
        <w:gridCol w:w="1411"/>
        <w:gridCol w:w="822"/>
        <w:gridCol w:w="1186"/>
        <w:gridCol w:w="806"/>
      </w:tblGrid>
      <w:tr w:rsidR="00E04DD1" w:rsidRPr="003F4945" w14:paraId="4CE10483" w14:textId="77777777" w:rsidTr="00E04DD1">
        <w:trPr>
          <w:trHeight w:val="459"/>
        </w:trPr>
        <w:tc>
          <w:tcPr>
            <w:tcW w:w="997" w:type="dxa"/>
            <w:tcBorders>
              <w:top w:val="single" w:sz="4" w:space="0" w:color="auto"/>
            </w:tcBorders>
          </w:tcPr>
          <w:p w14:paraId="14F51230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bookmarkStart w:id="2" w:name="_Hlk189657184"/>
            <w:r w:rsidRPr="003F494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18C7728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3680D279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Description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07173F5B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Net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E63FE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2E6374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AA0726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Auth</w:t>
            </w:r>
          </w:p>
        </w:tc>
      </w:tr>
      <w:tr w:rsidR="00E04DD1" w:rsidRPr="003F4945" w14:paraId="543FE281" w14:textId="77777777" w:rsidTr="00E04DD1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6F76E8E8" w14:textId="5F349CEF" w:rsidR="00964A7B" w:rsidRPr="003F4945" w:rsidRDefault="005334B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</w:t>
            </w:r>
            <w:r w:rsidR="00053C2D">
              <w:rPr>
                <w:rFonts w:cstheme="minorHAnsi"/>
                <w:sz w:val="20"/>
                <w:szCs w:val="20"/>
              </w:rPr>
              <w:t>ly</w:t>
            </w:r>
            <w:r w:rsidR="00964A7B" w:rsidRPr="003F494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3FD20BE2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781EC3D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 xml:space="preserve">Clerks Expenses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4F4B76FA" w14:textId="147BADF9" w:rsidR="00964A7B" w:rsidRPr="003F4945" w:rsidRDefault="00F81923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6759DF" w:rsidRPr="003F4945">
              <w:rPr>
                <w:rFonts w:cstheme="minorHAnsi"/>
                <w:sz w:val="20"/>
                <w:szCs w:val="20"/>
              </w:rPr>
              <w:t>.98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204271" w14:textId="27494774" w:rsidR="00964A7B" w:rsidRPr="003F4945" w:rsidRDefault="00964A7B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A1B8EC" w14:textId="6D399DE3" w:rsidR="00964A7B" w:rsidRPr="003F4945" w:rsidRDefault="00F81923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6759DF" w:rsidRPr="003F4945">
              <w:rPr>
                <w:rFonts w:cstheme="minorHAnsi"/>
                <w:sz w:val="20"/>
                <w:szCs w:val="20"/>
              </w:rPr>
              <w:t>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4027B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636EF02D" w14:textId="77777777" w:rsidTr="00E04DD1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021B822" w14:textId="6CC5E186" w:rsidR="00EF6061" w:rsidRPr="003F4945" w:rsidRDefault="00DA6AEC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6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58A1D4FB" w14:textId="54A320E4" w:rsidR="00EF6061" w:rsidRPr="003F4945" w:rsidRDefault="00B55F17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Deepdale 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537478EC" w14:textId="47C67226" w:rsidR="00EF6061" w:rsidRPr="003F4945" w:rsidRDefault="00596FB6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Village flowers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364FEA79" w14:textId="1A4F3D19" w:rsidR="00EF6061" w:rsidRPr="003F4945" w:rsidRDefault="00596FB6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365.83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E2FDA6" w14:textId="07F9AAC5" w:rsidR="00EF6061" w:rsidRPr="003F4945" w:rsidRDefault="00491114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298D0A" w14:textId="4FA071B9" w:rsidR="00EF6061" w:rsidRPr="003F4945" w:rsidRDefault="00491114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439.00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149A43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0A461056" w14:textId="77777777" w:rsidTr="00E04DD1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4528F9E0" w14:textId="287A1FEC" w:rsidR="00EF6061" w:rsidRPr="003F4945" w:rsidRDefault="002230D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7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5006D9C5" w14:textId="7D6A49D2" w:rsidR="00EF6061" w:rsidRPr="003F4945" w:rsidRDefault="00073DB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stream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31DD3AC7" w14:textId="23FF9E2C" w:rsidR="00EF6061" w:rsidRPr="003F4945" w:rsidRDefault="00E5022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Allotment water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0F24A077" w14:textId="23E29714" w:rsidR="00EF6061" w:rsidRPr="003F4945" w:rsidRDefault="00E5022D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2CA33D" w14:textId="5F125809" w:rsidR="00EF6061" w:rsidRPr="003F4945" w:rsidRDefault="00EF6061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7F22DE" w14:textId="49AA3443" w:rsidR="00EF6061" w:rsidRPr="003F4945" w:rsidRDefault="00E5022D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6971F9" w14:textId="77777777" w:rsidR="00EF6061" w:rsidRPr="003F4945" w:rsidRDefault="00EF6061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97815" w:rsidRPr="003F4945" w14:paraId="14532A56" w14:textId="77777777" w:rsidTr="00E04DD1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C99DD6D" w14:textId="481C7C57" w:rsidR="00E97815" w:rsidRDefault="00E9781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July 8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35D090DD" w14:textId="2CFEA62A" w:rsidR="00E97815" w:rsidRDefault="00E9781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Fisk</w:t>
            </w:r>
            <w:r w:rsidR="00BA1559">
              <w:rPr>
                <w:rFonts w:cstheme="minorHAnsi"/>
                <w:sz w:val="20"/>
                <w:szCs w:val="20"/>
              </w:rPr>
              <w:t xml:space="preserve"> Printers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1D524847" w14:textId="1166790E" w:rsidR="00E97815" w:rsidRDefault="00BA1559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letter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78AB8509" w14:textId="0DF5725D" w:rsidR="00E97815" w:rsidRDefault="00BA1559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206.00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1BA1C7" w14:textId="77777777" w:rsidR="00E97815" w:rsidRPr="003F4945" w:rsidRDefault="00E97815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1A44B5" w14:textId="1C9D2A0C" w:rsidR="00E97815" w:rsidRDefault="00BA1559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CA9F6E" w14:textId="77777777" w:rsidR="00E97815" w:rsidRPr="003F4945" w:rsidRDefault="00E97815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0BA7958D" w14:textId="77777777" w:rsidTr="00E04DD1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8802607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673FC6BD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14:paraId="14B82597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7786DF07" w14:textId="75775977" w:rsidR="00964A7B" w:rsidRPr="003F4945" w:rsidRDefault="00042163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637.59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271332" w14:textId="0F2A70EB" w:rsidR="00964A7B" w:rsidRPr="003F4945" w:rsidRDefault="00D02DA8" w:rsidP="00C319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181E2F" w14:textId="465DACE9" w:rsidR="00964A7B" w:rsidRPr="003F4945" w:rsidRDefault="00E04DD1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712.74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4AD3AF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43CA831" w14:textId="790F5A5D" w:rsidR="00964A7B" w:rsidRPr="003F4945" w:rsidRDefault="00964A7B" w:rsidP="00964A7B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7"/>
        <w:gridCol w:w="1933"/>
        <w:gridCol w:w="1830"/>
        <w:gridCol w:w="1522"/>
        <w:gridCol w:w="715"/>
        <w:gridCol w:w="1214"/>
        <w:gridCol w:w="760"/>
      </w:tblGrid>
      <w:tr w:rsidR="00E04DD1" w:rsidRPr="003F4945" w14:paraId="2C0CF0FF" w14:textId="77777777" w:rsidTr="00E04DD1">
        <w:tc>
          <w:tcPr>
            <w:tcW w:w="1133" w:type="dxa"/>
          </w:tcPr>
          <w:p w14:paraId="060D56F1" w14:textId="69DA61F4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</w:t>
            </w:r>
            <w:r w:rsidR="00387D0C">
              <w:rPr>
                <w:rFonts w:cstheme="minorHAnsi"/>
                <w:sz w:val="20"/>
                <w:szCs w:val="20"/>
              </w:rPr>
              <w:t>ly</w:t>
            </w:r>
            <w:r w:rsidR="00EF6061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8CD07AF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84" w:type="dxa"/>
          </w:tcPr>
          <w:p w14:paraId="7CAC9DE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Salary</w:t>
            </w:r>
          </w:p>
        </w:tc>
        <w:tc>
          <w:tcPr>
            <w:tcW w:w="1624" w:type="dxa"/>
          </w:tcPr>
          <w:p w14:paraId="0531FB17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1384.70</w:t>
            </w:r>
          </w:p>
        </w:tc>
        <w:tc>
          <w:tcPr>
            <w:tcW w:w="798" w:type="dxa"/>
          </w:tcPr>
          <w:p w14:paraId="697A4AF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399D22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1384.70</w:t>
            </w:r>
          </w:p>
        </w:tc>
        <w:tc>
          <w:tcPr>
            <w:tcW w:w="850" w:type="dxa"/>
          </w:tcPr>
          <w:p w14:paraId="0F1ECF8C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2502A742" w14:textId="77777777" w:rsidTr="00E04DD1">
        <w:tc>
          <w:tcPr>
            <w:tcW w:w="1133" w:type="dxa"/>
          </w:tcPr>
          <w:p w14:paraId="078636E4" w14:textId="0B46EA97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</w:t>
            </w:r>
            <w:r w:rsidR="00387D0C">
              <w:rPr>
                <w:rFonts w:cstheme="minorHAnsi"/>
                <w:sz w:val="20"/>
                <w:szCs w:val="20"/>
              </w:rPr>
              <w:t>ly</w:t>
            </w:r>
            <w:r w:rsidR="00EF6061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42F46A8C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HMRC</w:t>
            </w:r>
          </w:p>
        </w:tc>
        <w:tc>
          <w:tcPr>
            <w:tcW w:w="1984" w:type="dxa"/>
          </w:tcPr>
          <w:p w14:paraId="35A84CA9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Tax and NI</w:t>
            </w:r>
          </w:p>
        </w:tc>
        <w:tc>
          <w:tcPr>
            <w:tcW w:w="1624" w:type="dxa"/>
          </w:tcPr>
          <w:p w14:paraId="1491B408" w14:textId="5CBB9502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</w:t>
            </w:r>
            <w:r w:rsidR="00E8028B" w:rsidRPr="003F4945">
              <w:rPr>
                <w:rFonts w:cstheme="minorHAnsi"/>
                <w:sz w:val="20"/>
                <w:szCs w:val="20"/>
              </w:rPr>
              <w:t>86.08</w:t>
            </w:r>
          </w:p>
        </w:tc>
        <w:tc>
          <w:tcPr>
            <w:tcW w:w="798" w:type="dxa"/>
          </w:tcPr>
          <w:p w14:paraId="34B45912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5C9C9EE" w14:textId="291F688A" w:rsidR="00964A7B" w:rsidRPr="003F4945" w:rsidRDefault="00A267FA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286.08</w:t>
            </w:r>
          </w:p>
        </w:tc>
        <w:tc>
          <w:tcPr>
            <w:tcW w:w="850" w:type="dxa"/>
          </w:tcPr>
          <w:p w14:paraId="29546064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2FA038C1" w14:textId="77777777" w:rsidTr="00E04DD1">
        <w:tc>
          <w:tcPr>
            <w:tcW w:w="1133" w:type="dxa"/>
          </w:tcPr>
          <w:p w14:paraId="71D75B07" w14:textId="30B8D68C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</w:t>
            </w:r>
            <w:r w:rsidR="00387D0C">
              <w:rPr>
                <w:rFonts w:cstheme="minorHAnsi"/>
                <w:sz w:val="20"/>
                <w:szCs w:val="20"/>
              </w:rPr>
              <w:t>ly</w:t>
            </w:r>
            <w:r w:rsidR="00DC1F74" w:rsidRPr="003F4945">
              <w:rPr>
                <w:rFonts w:cstheme="minorHAnsi"/>
                <w:sz w:val="20"/>
                <w:szCs w:val="20"/>
              </w:rPr>
              <w:t xml:space="preserve"> </w:t>
            </w:r>
            <w:r w:rsidR="00964A7B" w:rsidRPr="003F49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6DCC0364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ERYC</w:t>
            </w:r>
          </w:p>
        </w:tc>
        <w:tc>
          <w:tcPr>
            <w:tcW w:w="1984" w:type="dxa"/>
          </w:tcPr>
          <w:p w14:paraId="46AB0A3D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Pension</w:t>
            </w:r>
          </w:p>
        </w:tc>
        <w:tc>
          <w:tcPr>
            <w:tcW w:w="1624" w:type="dxa"/>
          </w:tcPr>
          <w:p w14:paraId="2AB4AA31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398.40</w:t>
            </w:r>
          </w:p>
        </w:tc>
        <w:tc>
          <w:tcPr>
            <w:tcW w:w="798" w:type="dxa"/>
          </w:tcPr>
          <w:p w14:paraId="6FF1E015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D2E6E01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398.40</w:t>
            </w:r>
          </w:p>
        </w:tc>
        <w:tc>
          <w:tcPr>
            <w:tcW w:w="850" w:type="dxa"/>
          </w:tcPr>
          <w:p w14:paraId="693EF740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394C9ACC" w14:textId="77777777" w:rsidTr="00E04DD1">
        <w:tc>
          <w:tcPr>
            <w:tcW w:w="1133" w:type="dxa"/>
            <w:tcBorders>
              <w:bottom w:val="single" w:sz="4" w:space="0" w:color="auto"/>
            </w:tcBorders>
          </w:tcPr>
          <w:p w14:paraId="30AE0A2C" w14:textId="1CCB0BAE" w:rsidR="00964A7B" w:rsidRPr="003F4945" w:rsidRDefault="00BF74DD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Ju</w:t>
            </w:r>
            <w:r w:rsidR="00053C2D">
              <w:rPr>
                <w:rFonts w:cstheme="minorHAnsi"/>
                <w:sz w:val="20"/>
                <w:szCs w:val="20"/>
              </w:rPr>
              <w:t xml:space="preserve">ly </w:t>
            </w:r>
            <w:r w:rsidR="00964A7B" w:rsidRPr="003F494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C90D75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Clerk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160250" w14:textId="4F412B7A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Refund of phone</w:t>
            </w:r>
            <w:r w:rsidR="0057295E" w:rsidRPr="003F4945">
              <w:rPr>
                <w:rFonts w:cstheme="minorHAnsi"/>
                <w:sz w:val="20"/>
                <w:szCs w:val="20"/>
              </w:rPr>
              <w:t xml:space="preserve"> line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A63BBD7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2F29D57D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72EFE09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19.19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880C4B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04DD1" w:rsidRPr="003F4945" w14:paraId="60432308" w14:textId="77777777" w:rsidTr="00E04DD1">
        <w:tc>
          <w:tcPr>
            <w:tcW w:w="1133" w:type="dxa"/>
          </w:tcPr>
          <w:p w14:paraId="4ADB6032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064111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14:paraId="53FB2063" w14:textId="77777777" w:rsidR="00964A7B" w:rsidRPr="003F4945" w:rsidRDefault="00964A7B" w:rsidP="00C3196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164F6D" w14:textId="75CF5ADA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</w:t>
            </w:r>
            <w:r w:rsidR="00E8028B" w:rsidRPr="003F4945">
              <w:rPr>
                <w:rFonts w:cstheme="minorHAnsi"/>
                <w:sz w:val="20"/>
                <w:szCs w:val="20"/>
              </w:rPr>
              <w:t>088.37</w:t>
            </w:r>
          </w:p>
        </w:tc>
        <w:tc>
          <w:tcPr>
            <w:tcW w:w="798" w:type="dxa"/>
          </w:tcPr>
          <w:p w14:paraId="46F20428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D963A2A" w14:textId="1E1B626B" w:rsidR="00964A7B" w:rsidRPr="003F4945" w:rsidRDefault="00E8028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3F4945">
              <w:rPr>
                <w:rFonts w:cstheme="minorHAnsi"/>
                <w:sz w:val="20"/>
                <w:szCs w:val="20"/>
              </w:rPr>
              <w:t>2088.37</w:t>
            </w:r>
          </w:p>
        </w:tc>
        <w:tc>
          <w:tcPr>
            <w:tcW w:w="850" w:type="dxa"/>
          </w:tcPr>
          <w:p w14:paraId="1742299D" w14:textId="77777777" w:rsidR="00964A7B" w:rsidRPr="003F4945" w:rsidRDefault="00964A7B" w:rsidP="00C3196A">
            <w:pPr>
              <w:pStyle w:val="ListParagraph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bookmarkEnd w:id="2"/>
    </w:tbl>
    <w:p w14:paraId="5AD34087" w14:textId="77777777" w:rsidR="00054D8A" w:rsidRDefault="00054D8A" w:rsidP="00DA0577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68ECFEC9" w14:textId="03D6D058" w:rsidR="00E409BD" w:rsidRPr="003F4945" w:rsidRDefault="00964A7B" w:rsidP="00DA0577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3F4945">
        <w:rPr>
          <w:rFonts w:cstheme="minorHAnsi"/>
          <w:b/>
          <w:bCs/>
          <w:sz w:val="20"/>
          <w:szCs w:val="20"/>
        </w:rPr>
        <w:t xml:space="preserve">To note that the next meeting scheduled meeting of Swanland Parish Council will be held on </w:t>
      </w:r>
      <w:r w:rsidR="0078636D" w:rsidRPr="003F4945">
        <w:rPr>
          <w:rFonts w:cstheme="minorHAnsi"/>
          <w:b/>
          <w:bCs/>
          <w:sz w:val="20"/>
          <w:szCs w:val="20"/>
        </w:rPr>
        <w:t xml:space="preserve">Monday </w:t>
      </w:r>
      <w:r w:rsidR="00881E4B">
        <w:rPr>
          <w:rFonts w:cstheme="minorHAnsi"/>
          <w:b/>
          <w:bCs/>
          <w:sz w:val="20"/>
          <w:szCs w:val="20"/>
        </w:rPr>
        <w:t>4</w:t>
      </w:r>
      <w:r w:rsidR="00881E4B" w:rsidRPr="00881E4B">
        <w:rPr>
          <w:rFonts w:cstheme="minorHAnsi"/>
          <w:b/>
          <w:bCs/>
          <w:sz w:val="20"/>
          <w:szCs w:val="20"/>
          <w:vertAlign w:val="superscript"/>
        </w:rPr>
        <w:t>th</w:t>
      </w:r>
      <w:r w:rsidR="00881E4B">
        <w:rPr>
          <w:rFonts w:cstheme="minorHAnsi"/>
          <w:b/>
          <w:bCs/>
          <w:sz w:val="20"/>
          <w:szCs w:val="20"/>
        </w:rPr>
        <w:t xml:space="preserve"> August </w:t>
      </w:r>
      <w:r w:rsidR="00527599" w:rsidRPr="003F4945">
        <w:rPr>
          <w:rFonts w:cstheme="minorHAnsi"/>
          <w:b/>
          <w:bCs/>
          <w:sz w:val="20"/>
          <w:szCs w:val="20"/>
        </w:rPr>
        <w:t xml:space="preserve">2025 </w:t>
      </w:r>
      <w:r w:rsidRPr="003F4945">
        <w:rPr>
          <w:rFonts w:cstheme="minorHAnsi"/>
          <w:b/>
          <w:bCs/>
          <w:sz w:val="20"/>
          <w:szCs w:val="20"/>
        </w:rPr>
        <w:t xml:space="preserve">commencing at 7pm, in the Village Hall.  </w:t>
      </w:r>
    </w:p>
    <w:sectPr w:rsidR="00E409BD" w:rsidRPr="003F494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6654" w14:textId="77777777" w:rsidR="007313BB" w:rsidRDefault="007313BB" w:rsidP="00B108B0">
      <w:pPr>
        <w:spacing w:after="0" w:line="240" w:lineRule="auto"/>
      </w:pPr>
      <w:r>
        <w:separator/>
      </w:r>
    </w:p>
  </w:endnote>
  <w:endnote w:type="continuationSeparator" w:id="0">
    <w:p w14:paraId="329D98FE" w14:textId="77777777" w:rsidR="007313BB" w:rsidRDefault="007313BB" w:rsidP="00B1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1816" w14:textId="77777777" w:rsidR="007313BB" w:rsidRDefault="007313BB" w:rsidP="00B108B0">
      <w:pPr>
        <w:spacing w:after="0" w:line="240" w:lineRule="auto"/>
      </w:pPr>
      <w:r>
        <w:separator/>
      </w:r>
    </w:p>
  </w:footnote>
  <w:footnote w:type="continuationSeparator" w:id="0">
    <w:p w14:paraId="63681057" w14:textId="77777777" w:rsidR="007313BB" w:rsidRDefault="007313BB" w:rsidP="00B1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59387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C3981CE" w14:textId="5A91C2F7" w:rsidR="00B108B0" w:rsidRPr="00B108B0" w:rsidRDefault="00B108B0">
        <w:pPr>
          <w:pStyle w:val="Header"/>
          <w:jc w:val="center"/>
          <w:rPr>
            <w:sz w:val="24"/>
            <w:szCs w:val="24"/>
          </w:rPr>
        </w:pPr>
        <w:r w:rsidRPr="00B108B0">
          <w:rPr>
            <w:sz w:val="24"/>
            <w:szCs w:val="24"/>
          </w:rPr>
          <w:fldChar w:fldCharType="begin"/>
        </w:r>
        <w:r w:rsidRPr="00B108B0">
          <w:rPr>
            <w:sz w:val="24"/>
            <w:szCs w:val="24"/>
          </w:rPr>
          <w:instrText xml:space="preserve"> PAGE   \* MERGEFORMAT </w:instrText>
        </w:r>
        <w:r w:rsidRPr="00B108B0">
          <w:rPr>
            <w:sz w:val="24"/>
            <w:szCs w:val="24"/>
          </w:rPr>
          <w:fldChar w:fldCharType="separate"/>
        </w:r>
        <w:r w:rsidRPr="00B108B0">
          <w:rPr>
            <w:noProof/>
            <w:sz w:val="24"/>
            <w:szCs w:val="24"/>
          </w:rPr>
          <w:t>2</w:t>
        </w:r>
        <w:r w:rsidRPr="00B108B0">
          <w:rPr>
            <w:noProof/>
            <w:sz w:val="24"/>
            <w:szCs w:val="24"/>
          </w:rPr>
          <w:fldChar w:fldCharType="end"/>
        </w:r>
      </w:p>
    </w:sdtContent>
  </w:sdt>
  <w:p w14:paraId="4199A047" w14:textId="77777777" w:rsidR="00B108B0" w:rsidRDefault="00B1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C0B"/>
    <w:multiLevelType w:val="multilevel"/>
    <w:tmpl w:val="4F307C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C712EB"/>
    <w:multiLevelType w:val="hybridMultilevel"/>
    <w:tmpl w:val="E092E6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2CA2"/>
    <w:multiLevelType w:val="hybridMultilevel"/>
    <w:tmpl w:val="0978B6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9D158C"/>
    <w:multiLevelType w:val="hybridMultilevel"/>
    <w:tmpl w:val="C0EA6096"/>
    <w:lvl w:ilvl="0" w:tplc="96FA9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6902481">
    <w:abstractNumId w:val="4"/>
  </w:num>
  <w:num w:numId="2" w16cid:durableId="903445602">
    <w:abstractNumId w:val="0"/>
  </w:num>
  <w:num w:numId="3" w16cid:durableId="556666947">
    <w:abstractNumId w:val="2"/>
  </w:num>
  <w:num w:numId="4" w16cid:durableId="1247300179">
    <w:abstractNumId w:val="3"/>
  </w:num>
  <w:num w:numId="5" w16cid:durableId="885416140">
    <w:abstractNumId w:val="1"/>
  </w:num>
  <w:num w:numId="6" w16cid:durableId="1998148692">
    <w:abstractNumId w:val="5"/>
  </w:num>
  <w:num w:numId="7" w16cid:durableId="171580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1739F"/>
    <w:rsid w:val="00017761"/>
    <w:rsid w:val="00024C03"/>
    <w:rsid w:val="00027B3C"/>
    <w:rsid w:val="000358E8"/>
    <w:rsid w:val="00042163"/>
    <w:rsid w:val="00046F4E"/>
    <w:rsid w:val="00051FD8"/>
    <w:rsid w:val="00053C2D"/>
    <w:rsid w:val="00054D8A"/>
    <w:rsid w:val="000556EB"/>
    <w:rsid w:val="0005652A"/>
    <w:rsid w:val="000677EA"/>
    <w:rsid w:val="00073DB5"/>
    <w:rsid w:val="000748E9"/>
    <w:rsid w:val="000757F1"/>
    <w:rsid w:val="000B5AE4"/>
    <w:rsid w:val="000D05C4"/>
    <w:rsid w:val="000D6602"/>
    <w:rsid w:val="000E3C78"/>
    <w:rsid w:val="001332B1"/>
    <w:rsid w:val="00133E72"/>
    <w:rsid w:val="001368D9"/>
    <w:rsid w:val="00146849"/>
    <w:rsid w:val="00147604"/>
    <w:rsid w:val="00152111"/>
    <w:rsid w:val="00152C24"/>
    <w:rsid w:val="001535C6"/>
    <w:rsid w:val="00154AD6"/>
    <w:rsid w:val="00157249"/>
    <w:rsid w:val="0016057A"/>
    <w:rsid w:val="001647A1"/>
    <w:rsid w:val="00166146"/>
    <w:rsid w:val="001733CA"/>
    <w:rsid w:val="001A3214"/>
    <w:rsid w:val="001A704E"/>
    <w:rsid w:val="001C200C"/>
    <w:rsid w:val="001C55D4"/>
    <w:rsid w:val="001D6E81"/>
    <w:rsid w:val="001E062C"/>
    <w:rsid w:val="001E26E2"/>
    <w:rsid w:val="001E4393"/>
    <w:rsid w:val="001E44CD"/>
    <w:rsid w:val="002003BC"/>
    <w:rsid w:val="00201139"/>
    <w:rsid w:val="002030DA"/>
    <w:rsid w:val="00204A1C"/>
    <w:rsid w:val="00204E5F"/>
    <w:rsid w:val="00205823"/>
    <w:rsid w:val="002107F3"/>
    <w:rsid w:val="002148CD"/>
    <w:rsid w:val="002230D1"/>
    <w:rsid w:val="0022466F"/>
    <w:rsid w:val="00224806"/>
    <w:rsid w:val="002263A7"/>
    <w:rsid w:val="002341BA"/>
    <w:rsid w:val="00235E92"/>
    <w:rsid w:val="00237353"/>
    <w:rsid w:val="00242B3C"/>
    <w:rsid w:val="00243974"/>
    <w:rsid w:val="002439E2"/>
    <w:rsid w:val="0025507E"/>
    <w:rsid w:val="00262D83"/>
    <w:rsid w:val="002713C0"/>
    <w:rsid w:val="002714FD"/>
    <w:rsid w:val="002726F9"/>
    <w:rsid w:val="002748A1"/>
    <w:rsid w:val="002751C3"/>
    <w:rsid w:val="002956C7"/>
    <w:rsid w:val="002A586C"/>
    <w:rsid w:val="002A6D58"/>
    <w:rsid w:val="002B59A1"/>
    <w:rsid w:val="002C7FC5"/>
    <w:rsid w:val="002E124E"/>
    <w:rsid w:val="002F7FDB"/>
    <w:rsid w:val="00301C98"/>
    <w:rsid w:val="003262FF"/>
    <w:rsid w:val="003301E3"/>
    <w:rsid w:val="0034505B"/>
    <w:rsid w:val="0037522D"/>
    <w:rsid w:val="00381081"/>
    <w:rsid w:val="00387D0C"/>
    <w:rsid w:val="003A773F"/>
    <w:rsid w:val="003B0D2C"/>
    <w:rsid w:val="003C4330"/>
    <w:rsid w:val="003C4762"/>
    <w:rsid w:val="003C73D0"/>
    <w:rsid w:val="003C7F87"/>
    <w:rsid w:val="003E1A19"/>
    <w:rsid w:val="003E3E9E"/>
    <w:rsid w:val="003E6978"/>
    <w:rsid w:val="003F4945"/>
    <w:rsid w:val="004064B9"/>
    <w:rsid w:val="00417A62"/>
    <w:rsid w:val="004209B2"/>
    <w:rsid w:val="0042128A"/>
    <w:rsid w:val="0043736C"/>
    <w:rsid w:val="00443C30"/>
    <w:rsid w:val="00452E41"/>
    <w:rsid w:val="00481765"/>
    <w:rsid w:val="0049088A"/>
    <w:rsid w:val="00491114"/>
    <w:rsid w:val="00492923"/>
    <w:rsid w:val="00493C7F"/>
    <w:rsid w:val="004A140B"/>
    <w:rsid w:val="004A1769"/>
    <w:rsid w:val="004A546A"/>
    <w:rsid w:val="004A6226"/>
    <w:rsid w:val="004C77BC"/>
    <w:rsid w:val="004D0951"/>
    <w:rsid w:val="004E0A68"/>
    <w:rsid w:val="004E365B"/>
    <w:rsid w:val="004F1271"/>
    <w:rsid w:val="004F25ED"/>
    <w:rsid w:val="004F56F0"/>
    <w:rsid w:val="00502019"/>
    <w:rsid w:val="00504925"/>
    <w:rsid w:val="00510AB1"/>
    <w:rsid w:val="00514DF4"/>
    <w:rsid w:val="00525E4E"/>
    <w:rsid w:val="005270BD"/>
    <w:rsid w:val="005271B0"/>
    <w:rsid w:val="00527599"/>
    <w:rsid w:val="005334BB"/>
    <w:rsid w:val="00553D45"/>
    <w:rsid w:val="00554412"/>
    <w:rsid w:val="0057065D"/>
    <w:rsid w:val="0057295E"/>
    <w:rsid w:val="00574118"/>
    <w:rsid w:val="005754B5"/>
    <w:rsid w:val="00581C30"/>
    <w:rsid w:val="00582C22"/>
    <w:rsid w:val="005867DF"/>
    <w:rsid w:val="00590B02"/>
    <w:rsid w:val="00596FB6"/>
    <w:rsid w:val="005A6BBD"/>
    <w:rsid w:val="005B5181"/>
    <w:rsid w:val="005C0485"/>
    <w:rsid w:val="005D518A"/>
    <w:rsid w:val="005D797B"/>
    <w:rsid w:val="005E5A0B"/>
    <w:rsid w:val="005F4022"/>
    <w:rsid w:val="005F57B2"/>
    <w:rsid w:val="00610517"/>
    <w:rsid w:val="00637E79"/>
    <w:rsid w:val="0064261F"/>
    <w:rsid w:val="00644801"/>
    <w:rsid w:val="00656465"/>
    <w:rsid w:val="006664B0"/>
    <w:rsid w:val="00675206"/>
    <w:rsid w:val="006759DF"/>
    <w:rsid w:val="00675B70"/>
    <w:rsid w:val="006763BC"/>
    <w:rsid w:val="00677D82"/>
    <w:rsid w:val="006A3EB1"/>
    <w:rsid w:val="006B19C8"/>
    <w:rsid w:val="006B3818"/>
    <w:rsid w:val="006C6BDC"/>
    <w:rsid w:val="006D34D9"/>
    <w:rsid w:val="006E1A3F"/>
    <w:rsid w:val="006E40F8"/>
    <w:rsid w:val="006E6E37"/>
    <w:rsid w:val="00703B5D"/>
    <w:rsid w:val="0071311A"/>
    <w:rsid w:val="007313BB"/>
    <w:rsid w:val="007357EB"/>
    <w:rsid w:val="00743F44"/>
    <w:rsid w:val="00752918"/>
    <w:rsid w:val="00752E22"/>
    <w:rsid w:val="00753ED5"/>
    <w:rsid w:val="0078636D"/>
    <w:rsid w:val="007B0545"/>
    <w:rsid w:val="007B294E"/>
    <w:rsid w:val="007B5DC7"/>
    <w:rsid w:val="007C7903"/>
    <w:rsid w:val="007D0F5F"/>
    <w:rsid w:val="007D3BA4"/>
    <w:rsid w:val="007D7299"/>
    <w:rsid w:val="007E2F20"/>
    <w:rsid w:val="007F21C6"/>
    <w:rsid w:val="008048C7"/>
    <w:rsid w:val="00816A17"/>
    <w:rsid w:val="00834545"/>
    <w:rsid w:val="00856B66"/>
    <w:rsid w:val="00864B18"/>
    <w:rsid w:val="0087083F"/>
    <w:rsid w:val="008743E7"/>
    <w:rsid w:val="00881E4B"/>
    <w:rsid w:val="00886190"/>
    <w:rsid w:val="00894191"/>
    <w:rsid w:val="008A5D57"/>
    <w:rsid w:val="008B21F3"/>
    <w:rsid w:val="008D0DB2"/>
    <w:rsid w:val="008D1AE0"/>
    <w:rsid w:val="008D487F"/>
    <w:rsid w:val="008F48C1"/>
    <w:rsid w:val="00905A2C"/>
    <w:rsid w:val="00907ACC"/>
    <w:rsid w:val="00923C63"/>
    <w:rsid w:val="00924359"/>
    <w:rsid w:val="00926480"/>
    <w:rsid w:val="00950C5D"/>
    <w:rsid w:val="00951469"/>
    <w:rsid w:val="00963231"/>
    <w:rsid w:val="00964A7B"/>
    <w:rsid w:val="00976CA7"/>
    <w:rsid w:val="009978CA"/>
    <w:rsid w:val="009A4DFF"/>
    <w:rsid w:val="009A7723"/>
    <w:rsid w:val="009C4FE7"/>
    <w:rsid w:val="009D0171"/>
    <w:rsid w:val="009D1FBC"/>
    <w:rsid w:val="009E07CF"/>
    <w:rsid w:val="009E35A7"/>
    <w:rsid w:val="009E4FB1"/>
    <w:rsid w:val="009E6346"/>
    <w:rsid w:val="009F08D0"/>
    <w:rsid w:val="009F2304"/>
    <w:rsid w:val="00A176E5"/>
    <w:rsid w:val="00A20854"/>
    <w:rsid w:val="00A23E2F"/>
    <w:rsid w:val="00A267FA"/>
    <w:rsid w:val="00A27A84"/>
    <w:rsid w:val="00A533F1"/>
    <w:rsid w:val="00A61654"/>
    <w:rsid w:val="00A62591"/>
    <w:rsid w:val="00A63170"/>
    <w:rsid w:val="00A76015"/>
    <w:rsid w:val="00A76A6A"/>
    <w:rsid w:val="00A9481E"/>
    <w:rsid w:val="00AA2EC7"/>
    <w:rsid w:val="00AB2B4A"/>
    <w:rsid w:val="00AC27F6"/>
    <w:rsid w:val="00AC3FED"/>
    <w:rsid w:val="00AD3F7B"/>
    <w:rsid w:val="00AD4380"/>
    <w:rsid w:val="00AD6A68"/>
    <w:rsid w:val="00AD6E49"/>
    <w:rsid w:val="00AE0110"/>
    <w:rsid w:val="00AF453C"/>
    <w:rsid w:val="00AF755D"/>
    <w:rsid w:val="00B0171F"/>
    <w:rsid w:val="00B0457E"/>
    <w:rsid w:val="00B108B0"/>
    <w:rsid w:val="00B114D2"/>
    <w:rsid w:val="00B14F6E"/>
    <w:rsid w:val="00B242E9"/>
    <w:rsid w:val="00B44F63"/>
    <w:rsid w:val="00B453CC"/>
    <w:rsid w:val="00B547AB"/>
    <w:rsid w:val="00B55F17"/>
    <w:rsid w:val="00B64E80"/>
    <w:rsid w:val="00B66F29"/>
    <w:rsid w:val="00B7313E"/>
    <w:rsid w:val="00BA0211"/>
    <w:rsid w:val="00BA1559"/>
    <w:rsid w:val="00BB71F9"/>
    <w:rsid w:val="00BD5A5B"/>
    <w:rsid w:val="00BD798C"/>
    <w:rsid w:val="00BE3602"/>
    <w:rsid w:val="00BF3FE0"/>
    <w:rsid w:val="00BF74DD"/>
    <w:rsid w:val="00C031CB"/>
    <w:rsid w:val="00C04EF9"/>
    <w:rsid w:val="00C0686C"/>
    <w:rsid w:val="00C06A5A"/>
    <w:rsid w:val="00C11D96"/>
    <w:rsid w:val="00C13C8D"/>
    <w:rsid w:val="00C213EE"/>
    <w:rsid w:val="00C44A8A"/>
    <w:rsid w:val="00C46032"/>
    <w:rsid w:val="00C473A9"/>
    <w:rsid w:val="00C54AE1"/>
    <w:rsid w:val="00C63754"/>
    <w:rsid w:val="00C6444F"/>
    <w:rsid w:val="00CB0EFD"/>
    <w:rsid w:val="00CB1964"/>
    <w:rsid w:val="00CB2A31"/>
    <w:rsid w:val="00CB4755"/>
    <w:rsid w:val="00CC0C13"/>
    <w:rsid w:val="00CC7D81"/>
    <w:rsid w:val="00CF03C3"/>
    <w:rsid w:val="00D02DA8"/>
    <w:rsid w:val="00D0307E"/>
    <w:rsid w:val="00D16BD5"/>
    <w:rsid w:val="00D27934"/>
    <w:rsid w:val="00D4165B"/>
    <w:rsid w:val="00D42A03"/>
    <w:rsid w:val="00D55058"/>
    <w:rsid w:val="00D6097A"/>
    <w:rsid w:val="00D61F78"/>
    <w:rsid w:val="00D709F9"/>
    <w:rsid w:val="00D748C3"/>
    <w:rsid w:val="00D81026"/>
    <w:rsid w:val="00D87AF5"/>
    <w:rsid w:val="00DA0577"/>
    <w:rsid w:val="00DA6AEC"/>
    <w:rsid w:val="00DB428A"/>
    <w:rsid w:val="00DC1F74"/>
    <w:rsid w:val="00DD475E"/>
    <w:rsid w:val="00DE056C"/>
    <w:rsid w:val="00DE3A38"/>
    <w:rsid w:val="00DE3C4B"/>
    <w:rsid w:val="00DE4244"/>
    <w:rsid w:val="00DE7C70"/>
    <w:rsid w:val="00DF3769"/>
    <w:rsid w:val="00DF54FD"/>
    <w:rsid w:val="00E04DD1"/>
    <w:rsid w:val="00E06DC0"/>
    <w:rsid w:val="00E16EC1"/>
    <w:rsid w:val="00E24979"/>
    <w:rsid w:val="00E36F1B"/>
    <w:rsid w:val="00E409BD"/>
    <w:rsid w:val="00E469C2"/>
    <w:rsid w:val="00E47050"/>
    <w:rsid w:val="00E5022D"/>
    <w:rsid w:val="00E57ABE"/>
    <w:rsid w:val="00E60FAE"/>
    <w:rsid w:val="00E6426C"/>
    <w:rsid w:val="00E66BBB"/>
    <w:rsid w:val="00E71E3E"/>
    <w:rsid w:val="00E752CD"/>
    <w:rsid w:val="00E8028B"/>
    <w:rsid w:val="00E8144A"/>
    <w:rsid w:val="00E819B0"/>
    <w:rsid w:val="00E83A1D"/>
    <w:rsid w:val="00E97815"/>
    <w:rsid w:val="00EB608F"/>
    <w:rsid w:val="00ED0939"/>
    <w:rsid w:val="00ED29D9"/>
    <w:rsid w:val="00EE42F3"/>
    <w:rsid w:val="00EF6061"/>
    <w:rsid w:val="00EF69CF"/>
    <w:rsid w:val="00F07E18"/>
    <w:rsid w:val="00F11DA4"/>
    <w:rsid w:val="00F23DC8"/>
    <w:rsid w:val="00F2533B"/>
    <w:rsid w:val="00F259EB"/>
    <w:rsid w:val="00F345A4"/>
    <w:rsid w:val="00F37173"/>
    <w:rsid w:val="00F42C22"/>
    <w:rsid w:val="00F43500"/>
    <w:rsid w:val="00F437EC"/>
    <w:rsid w:val="00F44286"/>
    <w:rsid w:val="00F61461"/>
    <w:rsid w:val="00F7576C"/>
    <w:rsid w:val="00F8017B"/>
    <w:rsid w:val="00F81923"/>
    <w:rsid w:val="00F8200D"/>
    <w:rsid w:val="00F961FB"/>
    <w:rsid w:val="00FC097A"/>
    <w:rsid w:val="00FC51B4"/>
    <w:rsid w:val="00FC6321"/>
    <w:rsid w:val="00FE3088"/>
    <w:rsid w:val="00FE61D7"/>
    <w:rsid w:val="00FE7E0C"/>
    <w:rsid w:val="00FE7F08"/>
    <w:rsid w:val="00FF1942"/>
    <w:rsid w:val="00FF29F7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BF3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F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4A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ddress">
    <w:name w:val="address"/>
    <w:basedOn w:val="Normal"/>
    <w:rsid w:val="005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52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planningaccess.eastriding.gov.uk/newplanningaccess/applicationDetails.do?activeTab=summary&amp;keyVal=SWM5K7BJLGC00&amp;prevPage=inTra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wplanningaccess.eastriding.gov.uk/newplanningaccess/applicationDetails.do?activeTab=summary&amp;keyVal=SWLX85BJLFQ00&amp;prevPage=inTra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planningaccess.eastriding.gov.uk/newplanningaccess/applicationDetails.do?activeTab=summary&amp;keyVal=SY1UXJBJMBZ00&amp;prevPage=inTra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wanlandparishcouncil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wplanningaccess.eastriding.gov.uk/newplanningaccess/applicationDetails.do?activeTab=summary&amp;keyVal=SWMAR2BJ0GJ00&amp;prevPage=inTra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planningaccess.eastriding.gov.uk/newplanningaccess/applicationDetails.do?activeTab=summary&amp;keyVal=SXKVJIBJM00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03F7C-F59F-4153-A22A-A7B81445D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09C0A-C721-4351-AF59-6FE7E26E63E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3.xml><?xml version="1.0" encoding="utf-8"?>
<ds:datastoreItem xmlns:ds="http://schemas.openxmlformats.org/officeDocument/2006/customXml" ds:itemID="{54132778-329F-4BEA-9214-9CC1E514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68</cp:revision>
  <cp:lastPrinted>2025-07-01T07:23:00Z</cp:lastPrinted>
  <dcterms:created xsi:type="dcterms:W3CDTF">2025-06-19T07:50:00Z</dcterms:created>
  <dcterms:modified xsi:type="dcterms:W3CDTF">2025-07-01T10:31:00Z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